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DC" w:rsidRDefault="00F03264" w:rsidP="004228DC">
      <w:pPr>
        <w:jc w:val="center"/>
        <w:rPr>
          <w:sz w:val="20"/>
          <w:szCs w:val="20"/>
        </w:rPr>
      </w:pPr>
      <w:permStart w:id="0" w:edGrp="everyone"/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660400" cy="6604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</w:p>
    <w:p w:rsidR="004228DC" w:rsidRDefault="004228DC" w:rsidP="004228DC">
      <w:pPr>
        <w:jc w:val="center"/>
        <w:rPr>
          <w:sz w:val="20"/>
          <w:szCs w:val="20"/>
          <w:lang w:val="en-US"/>
        </w:rPr>
      </w:pPr>
    </w:p>
    <w:p w:rsidR="004228DC" w:rsidRDefault="004228DC" w:rsidP="004228DC">
      <w:pPr>
        <w:jc w:val="center"/>
        <w:rPr>
          <w:lang w:val="uk-UA"/>
        </w:rPr>
      </w:pPr>
      <w:r>
        <w:rPr>
          <w:b/>
          <w:bCs/>
        </w:rPr>
        <w:t xml:space="preserve">  УКРАЇНА</w:t>
      </w:r>
    </w:p>
    <w:p w:rsidR="004228DC" w:rsidRDefault="004228DC" w:rsidP="004228DC">
      <w:pPr>
        <w:pStyle w:val="FR2"/>
        <w:spacing w:before="18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ЗАПОРІЗЬКА ОБЛАСНА ДЕРЖАВНА АДМІНІСТРАЦІЯ</w:t>
      </w:r>
    </w:p>
    <w:p w:rsidR="004228DC" w:rsidRDefault="004228DC" w:rsidP="004228DC">
      <w:pPr>
        <w:pStyle w:val="FR1"/>
        <w:spacing w:before="120" w:line="360" w:lineRule="auto"/>
        <w:ind w:left="0"/>
        <w:jc w:val="center"/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4228DC" w:rsidRDefault="004228DC" w:rsidP="004228DC">
      <w:pPr>
        <w:pStyle w:val="FR2"/>
        <w:spacing w:before="60" w:line="360" w:lineRule="auto"/>
        <w:ind w:firstLine="0"/>
        <w:jc w:val="center"/>
      </w:pPr>
      <w:r>
        <w:t>голови обласної державної адміністрації</w:t>
      </w:r>
    </w:p>
    <w:p w:rsidR="004228DC" w:rsidRDefault="004228DC" w:rsidP="004228DC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26"/>
        <w:gridCol w:w="5453"/>
        <w:gridCol w:w="1364"/>
      </w:tblGrid>
      <w:tr w:rsidR="004228DC">
        <w:trPr>
          <w:cantSplit/>
          <w:trHeight w:val="388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8DC" w:rsidRDefault="003532E6">
            <w:pPr>
              <w:pStyle w:val="FR3"/>
              <w:keepNext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5453" w:type="dxa"/>
            <w:vAlign w:val="bottom"/>
          </w:tcPr>
          <w:p w:rsidR="004228DC" w:rsidRDefault="004228DC">
            <w:pPr>
              <w:pStyle w:val="ad"/>
              <w:tabs>
                <w:tab w:val="left" w:pos="708"/>
              </w:tabs>
              <w:jc w:val="right"/>
            </w:pPr>
            <w:r>
              <w:t>№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8DC" w:rsidRDefault="003532E6">
            <w:pPr>
              <w:pStyle w:val="ad"/>
              <w:tabs>
                <w:tab w:val="left" w:pos="708"/>
              </w:tabs>
            </w:pPr>
            <w:r>
              <w:t>17</w:t>
            </w:r>
          </w:p>
        </w:tc>
      </w:tr>
    </w:tbl>
    <w:p w:rsidR="0084731A" w:rsidRDefault="0084731A">
      <w:pPr>
        <w:spacing w:line="240" w:lineRule="exact"/>
        <w:rPr>
          <w:sz w:val="28"/>
          <w:szCs w:val="28"/>
          <w:lang w:val="uk-UA"/>
        </w:rPr>
      </w:pPr>
    </w:p>
    <w:p w:rsidR="00D73F5B" w:rsidRDefault="00D73F5B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паспорт</w:t>
      </w:r>
      <w:r w:rsidR="005C3305">
        <w:rPr>
          <w:sz w:val="28"/>
          <w:szCs w:val="28"/>
          <w:lang w:val="uk-UA"/>
        </w:rPr>
        <w:t>а</w:t>
      </w:r>
    </w:p>
    <w:p w:rsidR="00D73F5B" w:rsidRDefault="00D73F5B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бюджетної програми на 20</w:t>
      </w:r>
      <w:r w:rsidR="00FA32F3">
        <w:rPr>
          <w:sz w:val="28"/>
          <w:szCs w:val="28"/>
          <w:lang w:val="uk-UA"/>
        </w:rPr>
        <w:t>1</w:t>
      </w:r>
      <w:r w:rsidR="00727E8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AF19AB" w:rsidRDefault="00AF19AB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 7781010</w:t>
      </w:r>
    </w:p>
    <w:p w:rsidR="00D73F5B" w:rsidRDefault="00D73F5B">
      <w:pPr>
        <w:rPr>
          <w:sz w:val="28"/>
          <w:szCs w:val="28"/>
          <w:lang w:val="uk-UA"/>
        </w:rPr>
      </w:pPr>
    </w:p>
    <w:p w:rsidR="00D73F5B" w:rsidRDefault="00D73F5B">
      <w:pPr>
        <w:pStyle w:val="a5"/>
        <w:tabs>
          <w:tab w:val="left" w:pos="540"/>
        </w:tabs>
      </w:pPr>
      <w:r>
        <w:t xml:space="preserve">      </w:t>
      </w:r>
    </w:p>
    <w:p w:rsidR="00D73F5B" w:rsidRDefault="003503B6" w:rsidP="00726627">
      <w:pPr>
        <w:pStyle w:val="a5"/>
        <w:tabs>
          <w:tab w:val="left" w:pos="720"/>
        </w:tabs>
      </w:pPr>
      <w:r>
        <w:t xml:space="preserve"> </w:t>
      </w:r>
      <w:r>
        <w:tab/>
      </w:r>
      <w:r w:rsidR="00D73F5B">
        <w:t xml:space="preserve">Відповідно до </w:t>
      </w:r>
      <w:r w:rsidR="00504205">
        <w:t>Бюджетного кодексу України</w:t>
      </w:r>
      <w:r w:rsidR="00D3047E">
        <w:t xml:space="preserve">, </w:t>
      </w:r>
      <w:r w:rsidR="00504205">
        <w:t xml:space="preserve">Закону України </w:t>
      </w:r>
      <w:proofErr w:type="spellStart"/>
      <w:r w:rsidR="00507911">
        <w:t>„</w:t>
      </w:r>
      <w:r w:rsidR="00D73F5B">
        <w:t>Про</w:t>
      </w:r>
      <w:proofErr w:type="spellEnd"/>
      <w:r w:rsidR="00D73F5B">
        <w:t xml:space="preserve"> Державний бюджет України на 20</w:t>
      </w:r>
      <w:r w:rsidR="00FA32F3">
        <w:t>1</w:t>
      </w:r>
      <w:r w:rsidR="00727E8A">
        <w:t>7</w:t>
      </w:r>
      <w:r w:rsidR="00D73F5B">
        <w:t xml:space="preserve"> </w:t>
      </w:r>
      <w:proofErr w:type="spellStart"/>
      <w:r w:rsidR="00D73F5B">
        <w:t>рік”</w:t>
      </w:r>
      <w:proofErr w:type="spellEnd"/>
      <w:r w:rsidR="00D73F5B">
        <w:t xml:space="preserve"> та </w:t>
      </w:r>
      <w:r w:rsidR="00CE1F10">
        <w:t xml:space="preserve">Правил складання паспортів бюджетних програм та звітів про їх виконання, затверджених наказом Міністерства фінансів України </w:t>
      </w:r>
      <w:r w:rsidR="00507911">
        <w:t xml:space="preserve">від 29 грудня 2002 року № 1098 </w:t>
      </w:r>
      <w:proofErr w:type="spellStart"/>
      <w:r w:rsidR="00507911">
        <w:t>„</w:t>
      </w:r>
      <w:r w:rsidR="00CE1F10">
        <w:t>Про</w:t>
      </w:r>
      <w:proofErr w:type="spellEnd"/>
      <w:r w:rsidR="00CE1F10">
        <w:t xml:space="preserve"> паспорти бюджетних </w:t>
      </w:r>
      <w:proofErr w:type="spellStart"/>
      <w:r w:rsidR="00CE1F10">
        <w:t>програм”</w:t>
      </w:r>
      <w:proofErr w:type="spellEnd"/>
      <w:r w:rsidR="00CE1F10">
        <w:t xml:space="preserve"> (зі змінами та доповненнями), зареєстрованим в Міністерстві юстиції України 21 січня 2003 року за № 47/7368</w:t>
      </w:r>
      <w:r w:rsidR="00D73F5B">
        <w:t>:</w:t>
      </w:r>
    </w:p>
    <w:p w:rsidR="00D73F5B" w:rsidRDefault="00D73F5B">
      <w:pPr>
        <w:pStyle w:val="a5"/>
        <w:tabs>
          <w:tab w:val="left" w:pos="540"/>
        </w:tabs>
      </w:pPr>
    </w:p>
    <w:p w:rsidR="00D73F5B" w:rsidRDefault="003503B6" w:rsidP="00C25346">
      <w:pPr>
        <w:pStyle w:val="a5"/>
        <w:tabs>
          <w:tab w:val="left" w:pos="720"/>
          <w:tab w:val="left" w:pos="900"/>
        </w:tabs>
      </w:pPr>
      <w:r>
        <w:tab/>
      </w:r>
      <w:r w:rsidR="00726627">
        <w:t xml:space="preserve"> </w:t>
      </w:r>
      <w:r>
        <w:t>з</w:t>
      </w:r>
      <w:r w:rsidR="00D73F5B">
        <w:t>атвердити паспорт бюджетної програми на 20</w:t>
      </w:r>
      <w:r w:rsidR="00FA32F3">
        <w:t>1</w:t>
      </w:r>
      <w:r w:rsidR="00727E8A">
        <w:t>7</w:t>
      </w:r>
      <w:r w:rsidR="00D73F5B">
        <w:t xml:space="preserve"> рік Запорізької обласної державної адміністрації </w:t>
      </w:r>
      <w:r w:rsidR="005961BE">
        <w:t>за КПКВК 7781010</w:t>
      </w:r>
      <w:r w:rsidR="00A07850">
        <w:t xml:space="preserve"> (</w:t>
      </w:r>
      <w:r w:rsidR="00D73F5B">
        <w:t>додається</w:t>
      </w:r>
      <w:r w:rsidR="00A07850">
        <w:t>)</w:t>
      </w:r>
      <w:r w:rsidR="00D73F5B">
        <w:t>.</w:t>
      </w:r>
    </w:p>
    <w:p w:rsidR="00D73F5B" w:rsidRDefault="00D73F5B">
      <w:pPr>
        <w:pStyle w:val="a5"/>
        <w:tabs>
          <w:tab w:val="clear" w:pos="3780"/>
          <w:tab w:val="left" w:pos="540"/>
          <w:tab w:val="left" w:pos="900"/>
        </w:tabs>
      </w:pPr>
    </w:p>
    <w:p w:rsidR="00D73F5B" w:rsidRDefault="00D73F5B" w:rsidP="003503B6">
      <w:pPr>
        <w:tabs>
          <w:tab w:val="left" w:pos="720"/>
          <w:tab w:val="left" w:pos="3780"/>
        </w:tabs>
        <w:jc w:val="both"/>
        <w:rPr>
          <w:sz w:val="28"/>
          <w:szCs w:val="28"/>
          <w:lang w:val="uk-UA"/>
        </w:rPr>
      </w:pPr>
    </w:p>
    <w:p w:rsidR="00D73F5B" w:rsidRDefault="00D73F5B">
      <w:pPr>
        <w:jc w:val="both"/>
        <w:rPr>
          <w:sz w:val="28"/>
          <w:szCs w:val="28"/>
          <w:lang w:val="uk-UA"/>
        </w:rPr>
      </w:pPr>
    </w:p>
    <w:p w:rsidR="00860B31" w:rsidRDefault="00860B31" w:rsidP="002F2BA7">
      <w:pPr>
        <w:jc w:val="both"/>
        <w:rPr>
          <w:sz w:val="28"/>
          <w:szCs w:val="28"/>
          <w:lang w:val="uk-UA"/>
        </w:rPr>
      </w:pPr>
    </w:p>
    <w:p w:rsidR="001815E2" w:rsidRDefault="001815E2" w:rsidP="001815E2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 w:rsidRPr="00DB488E"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 xml:space="preserve">а </w:t>
      </w:r>
      <w:proofErr w:type="spellStart"/>
      <w:r w:rsidRPr="00B1083B">
        <w:rPr>
          <w:sz w:val="28"/>
          <w:szCs w:val="28"/>
        </w:rPr>
        <w:t>обласної</w:t>
      </w:r>
      <w:proofErr w:type="spellEnd"/>
    </w:p>
    <w:p w:rsidR="001815E2" w:rsidRPr="008521BE" w:rsidRDefault="001815E2" w:rsidP="001815E2">
      <w:pPr>
        <w:tabs>
          <w:tab w:val="left" w:pos="7020"/>
        </w:tabs>
        <w:spacing w:line="240" w:lineRule="exact"/>
        <w:jc w:val="both"/>
        <w:rPr>
          <w:sz w:val="28"/>
          <w:szCs w:val="28"/>
          <w:lang w:val="uk-UA"/>
        </w:rPr>
      </w:pPr>
      <w:r w:rsidRPr="00B1083B">
        <w:rPr>
          <w:sz w:val="28"/>
          <w:szCs w:val="28"/>
          <w:lang w:val="uk-UA"/>
        </w:rPr>
        <w:t>державної адміністрації</w:t>
      </w:r>
      <w:r w:rsidRPr="008521BE">
        <w:rPr>
          <w:sz w:val="28"/>
          <w:szCs w:val="28"/>
          <w:lang w:val="uk-UA"/>
        </w:rPr>
        <w:t xml:space="preserve"> </w:t>
      </w:r>
      <w:r w:rsidRPr="008521BE">
        <w:rPr>
          <w:sz w:val="28"/>
          <w:szCs w:val="28"/>
          <w:lang w:val="uk-UA"/>
        </w:rPr>
        <w:tab/>
      </w:r>
      <w:r w:rsidRPr="00BF60BE">
        <w:rPr>
          <w:sz w:val="28"/>
          <w:szCs w:val="28"/>
        </w:rPr>
        <w:t>К.І. Бриль</w:t>
      </w:r>
    </w:p>
    <w:p w:rsidR="00F03264" w:rsidRDefault="00F03264" w:rsidP="00860B31">
      <w:pPr>
        <w:tabs>
          <w:tab w:val="left" w:pos="7020"/>
        </w:tabs>
        <w:jc w:val="both"/>
        <w:rPr>
          <w:sz w:val="28"/>
          <w:szCs w:val="28"/>
          <w:lang w:val="uk-UA"/>
        </w:rPr>
        <w:sectPr w:rsidR="00F03264" w:rsidSect="00F03264">
          <w:pgSz w:w="11906" w:h="16838"/>
          <w:pgMar w:top="567" w:right="709" w:bottom="851" w:left="1559" w:header="709" w:footer="709" w:gutter="0"/>
          <w:cols w:space="708"/>
          <w:docGrid w:linePitch="360"/>
        </w:sectPr>
      </w:pPr>
    </w:p>
    <w:p w:rsidR="00F03264" w:rsidRDefault="00953CEE" w:rsidP="00F03264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lastRenderedPageBreak/>
        <w:pict>
          <v:line id="_x0000_s1026" style="position:absolute;z-index:-251656192;mso-position-horizontal-relative:page;mso-position-vertical-relative:page" from="80.7pt,308.65pt" to="803pt,308.6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27" style="position:absolute;z-index:-251655168;mso-position-horizontal-relative:page;mso-position-vertical-relative:page" from="80.7pt,340.4pt" to="803pt,340.4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28" style="position:absolute;z-index:-251654144;mso-position-horizontal-relative:page;mso-position-vertical-relative:page" from="80.7pt,371.15pt" to="803pt,371.15pt" o:allowincell="f" strokeweight="1pt">
            <w10:wrap anchorx="page" anchory="page"/>
          </v:line>
        </w:pict>
      </w:r>
      <w:r w:rsidR="00F03264">
        <w:rPr>
          <w:color w:val="000000"/>
          <w:sz w:val="19"/>
          <w:szCs w:val="19"/>
        </w:rPr>
        <w:t>1.</w:t>
      </w:r>
    </w:p>
    <w:p w:rsidR="00F03264" w:rsidRDefault="00F03264" w:rsidP="00F03264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Паспорт </w:t>
      </w:r>
    </w:p>
    <w:p w:rsidR="00F03264" w:rsidRDefault="00F03264" w:rsidP="00F03264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бюджетної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програми</w:t>
      </w:r>
      <w:proofErr w:type="spellEnd"/>
      <w:r>
        <w:rPr>
          <w:b/>
          <w:bCs/>
          <w:color w:val="000000"/>
          <w:sz w:val="27"/>
          <w:szCs w:val="27"/>
        </w:rPr>
        <w:t xml:space="preserve"> на 2017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ік</w:t>
      </w:r>
      <w:proofErr w:type="spellEnd"/>
    </w:p>
    <w:p w:rsidR="00F03264" w:rsidRDefault="00F03264" w:rsidP="00F03264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Запорізька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обласна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державна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адміністрація</w:t>
      </w:r>
      <w:proofErr w:type="spellEnd"/>
    </w:p>
    <w:p w:rsidR="00F03264" w:rsidRDefault="00953CEE" w:rsidP="00F03264">
      <w:pPr>
        <w:framePr w:w="2159" w:h="330" w:hRule="exact" w:wrap="auto" w:vAnchor="page" w:hAnchor="page" w:x="10822" w:y="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pict>
          <v:line id="_x0000_s1029" style="position:absolute;left:0;text-align:left;z-index:-251653120;mso-position-horizontal-relative:page;mso-position-vertical-relative:page" from="518.8pt,136.7pt" to="546.85pt,136.7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30" style="position:absolute;left:0;text-align:left;z-index:-251652096;mso-position-horizontal-relative:page;mso-position-vertical-relative:page" from="554.8pt,136.7pt" to="624.35pt,136.7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31" style="position:absolute;left:0;text-align:left;z-index:-251651072;mso-position-horizontal-relative:page;mso-position-vertical-relative:page" from="692.8pt,136.7pt" to="724.85pt,136.7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32" style="position:absolute;left:0;text-align:left;z-index:-251650048;mso-position-horizontal-relative:page;mso-position-vertical-relative:page" from="632.8pt,136.7pt" to="664.85pt,136.7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33" style="position:absolute;left:0;text-align:left;z-index:-251649024;mso-position-horizontal-relative:page;mso-position-vertical-relative:page" from="512.8pt,88.7pt" to="788.85pt,88.7pt" o:allowincell="f" strokeweight="1pt">
            <w10:wrap anchorx="page" anchory="page"/>
          </v:line>
        </w:pict>
      </w:r>
      <w:r w:rsidR="00F03264">
        <w:rPr>
          <w:color w:val="000000"/>
          <w:sz w:val="27"/>
          <w:szCs w:val="27"/>
        </w:rPr>
        <w:t>ЗАТВЕРДЖЕНО</w:t>
      </w:r>
      <w:r w:rsidR="00F03264">
        <w:rPr>
          <w:color w:val="000000"/>
          <w:sz w:val="19"/>
          <w:szCs w:val="19"/>
        </w:rPr>
        <w:t xml:space="preserve"> </w:t>
      </w:r>
    </w:p>
    <w:p w:rsidR="00F03264" w:rsidRPr="00266D89" w:rsidRDefault="00F03264" w:rsidP="00F03264">
      <w:pPr>
        <w:framePr w:w="5520" w:h="477" w:hRule="exact" w:wrap="auto" w:vAnchor="page" w:hAnchor="page" w:x="10257" w:y="1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  <w:szCs w:val="19"/>
          <w:lang w:val="uk-UA"/>
        </w:rPr>
      </w:pPr>
      <w:proofErr w:type="spellStart"/>
      <w:r>
        <w:rPr>
          <w:color w:val="000000"/>
          <w:sz w:val="19"/>
          <w:szCs w:val="19"/>
        </w:rPr>
        <w:t>Розпорядження</w:t>
      </w:r>
      <w:proofErr w:type="spell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  <w:lang w:val="uk-UA"/>
        </w:rPr>
        <w:t xml:space="preserve">голови </w:t>
      </w:r>
      <w:proofErr w:type="spellStart"/>
      <w:r>
        <w:rPr>
          <w:color w:val="000000"/>
          <w:sz w:val="19"/>
          <w:szCs w:val="19"/>
        </w:rPr>
        <w:t>Запорізької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обласної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державної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адміністрації</w:t>
      </w:r>
      <w:proofErr w:type="spellEnd"/>
      <w:r>
        <w:rPr>
          <w:color w:val="000000"/>
          <w:sz w:val="19"/>
          <w:szCs w:val="19"/>
          <w:lang w:val="uk-UA"/>
        </w:rPr>
        <w:t xml:space="preserve"> від  25 січня </w:t>
      </w:r>
      <w:r w:rsidRPr="007D382A">
        <w:rPr>
          <w:color w:val="000000"/>
          <w:sz w:val="20"/>
          <w:szCs w:val="20"/>
          <w:lang w:val="uk-UA"/>
        </w:rPr>
        <w:t>201</w:t>
      </w:r>
      <w:r>
        <w:rPr>
          <w:color w:val="000000"/>
          <w:sz w:val="20"/>
          <w:szCs w:val="20"/>
          <w:lang w:val="uk-UA"/>
        </w:rPr>
        <w:t>7</w:t>
      </w:r>
      <w:r>
        <w:rPr>
          <w:color w:val="000000"/>
          <w:sz w:val="19"/>
          <w:szCs w:val="19"/>
          <w:lang w:val="uk-UA"/>
        </w:rPr>
        <w:t xml:space="preserve"> року № 17   </w:t>
      </w:r>
    </w:p>
    <w:p w:rsidR="00F03264" w:rsidRDefault="00F03264" w:rsidP="00F03264">
      <w:pPr>
        <w:framePr w:w="5400" w:h="226" w:hRule="exact" w:wrap="auto" w:vAnchor="page" w:hAnchor="page" w:x="10317" w:y="1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jc w:val="center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t>(</w:t>
      </w:r>
      <w:proofErr w:type="spellStart"/>
      <w:r>
        <w:rPr>
          <w:color w:val="000000"/>
          <w:sz w:val="11"/>
          <w:szCs w:val="11"/>
        </w:rPr>
        <w:t>найменування</w:t>
      </w:r>
      <w:proofErr w:type="spellEnd"/>
      <w:r>
        <w:rPr>
          <w:color w:val="000000"/>
          <w:sz w:val="11"/>
          <w:szCs w:val="11"/>
        </w:rPr>
        <w:t xml:space="preserve"> головного </w:t>
      </w:r>
      <w:proofErr w:type="spellStart"/>
      <w:r>
        <w:rPr>
          <w:color w:val="000000"/>
          <w:sz w:val="11"/>
          <w:szCs w:val="11"/>
        </w:rPr>
        <w:t>розпорядника</w:t>
      </w:r>
      <w:proofErr w:type="spellEnd"/>
      <w:r>
        <w:rPr>
          <w:color w:val="000000"/>
          <w:sz w:val="11"/>
          <w:szCs w:val="11"/>
        </w:rPr>
        <w:t xml:space="preserve"> </w:t>
      </w:r>
      <w:proofErr w:type="spellStart"/>
      <w:r>
        <w:rPr>
          <w:color w:val="000000"/>
          <w:sz w:val="11"/>
          <w:szCs w:val="11"/>
        </w:rPr>
        <w:t>кошті</w:t>
      </w:r>
      <w:proofErr w:type="gramStart"/>
      <w:r>
        <w:rPr>
          <w:color w:val="000000"/>
          <w:sz w:val="11"/>
          <w:szCs w:val="11"/>
        </w:rPr>
        <w:t>в</w:t>
      </w:r>
      <w:proofErr w:type="spellEnd"/>
      <w:proofErr w:type="gramEnd"/>
      <w:r>
        <w:rPr>
          <w:color w:val="000000"/>
          <w:sz w:val="11"/>
          <w:szCs w:val="11"/>
        </w:rPr>
        <w:t xml:space="preserve"> державного бюджету)</w:t>
      </w:r>
    </w:p>
    <w:p w:rsidR="00F03264" w:rsidRPr="005E7B1C" w:rsidRDefault="00F03264" w:rsidP="00F03264">
      <w:pPr>
        <w:framePr w:w="3127" w:h="226" w:hRule="exact" w:wrap="auto" w:vAnchor="page" w:hAnchor="page" w:x="10222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19"/>
          <w:szCs w:val="19"/>
          <w:lang w:val="uk-UA"/>
        </w:rPr>
      </w:pPr>
      <w:r>
        <w:rPr>
          <w:color w:val="000000"/>
          <w:sz w:val="19"/>
          <w:szCs w:val="19"/>
          <w:lang w:val="uk-UA"/>
        </w:rPr>
        <w:t xml:space="preserve">   </w:t>
      </w:r>
      <w:r>
        <w:rPr>
          <w:color w:val="000000"/>
          <w:sz w:val="19"/>
          <w:szCs w:val="19"/>
        </w:rPr>
        <w:t xml:space="preserve">"  </w:t>
      </w:r>
      <w:r>
        <w:rPr>
          <w:color w:val="000000"/>
          <w:sz w:val="19"/>
          <w:szCs w:val="19"/>
          <w:lang w:val="uk-UA"/>
        </w:rPr>
        <w:t>06</w:t>
      </w:r>
      <w:r>
        <w:rPr>
          <w:color w:val="000000"/>
          <w:sz w:val="19"/>
          <w:szCs w:val="19"/>
        </w:rPr>
        <w:t xml:space="preserve">  "</w:t>
      </w:r>
      <w:r>
        <w:rPr>
          <w:color w:val="000000"/>
          <w:sz w:val="19"/>
          <w:szCs w:val="19"/>
          <w:lang w:val="uk-UA"/>
        </w:rPr>
        <w:t xml:space="preserve">              лютого              2017</w:t>
      </w:r>
    </w:p>
    <w:p w:rsidR="00F03264" w:rsidRPr="005E7B1C" w:rsidRDefault="00F03264" w:rsidP="00F03264">
      <w:pPr>
        <w:framePr w:w="1282" w:h="226" w:hRule="exact" w:wrap="auto" w:vAnchor="page" w:hAnchor="page" w:x="13377" w:y="2495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  <w:szCs w:val="19"/>
          <w:lang w:val="uk-UA"/>
        </w:rPr>
      </w:pPr>
      <w:r>
        <w:rPr>
          <w:color w:val="000000"/>
          <w:sz w:val="19"/>
          <w:szCs w:val="19"/>
        </w:rPr>
        <w:t>р.  №</w:t>
      </w:r>
      <w:r>
        <w:rPr>
          <w:color w:val="000000"/>
          <w:sz w:val="19"/>
          <w:szCs w:val="19"/>
          <w:lang w:val="uk-UA"/>
        </w:rPr>
        <w:t xml:space="preserve">    29</w:t>
      </w:r>
    </w:p>
    <w:p w:rsidR="00F03264" w:rsidRDefault="00F03264" w:rsidP="00F03264">
      <w:pPr>
        <w:framePr w:w="5460" w:h="226" w:hRule="exact" w:wrap="auto" w:vAnchor="page" w:hAnchor="page" w:x="10287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і</w:t>
      </w:r>
      <w:proofErr w:type="spellEnd"/>
      <w:r>
        <w:rPr>
          <w:color w:val="000000"/>
          <w:sz w:val="19"/>
          <w:szCs w:val="19"/>
        </w:rPr>
        <w:t xml:space="preserve"> наказ </w:t>
      </w:r>
      <w:proofErr w:type="spellStart"/>
      <w:r>
        <w:rPr>
          <w:color w:val="000000"/>
          <w:sz w:val="19"/>
          <w:szCs w:val="19"/>
        </w:rPr>
        <w:t>Міністерства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фінансів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України</w:t>
      </w:r>
      <w:proofErr w:type="spellEnd"/>
    </w:p>
    <w:p w:rsidR="00F03264" w:rsidRDefault="00F03264" w:rsidP="00F03264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778</w:t>
      </w:r>
    </w:p>
    <w:p w:rsidR="00F03264" w:rsidRDefault="00F03264" w:rsidP="00F03264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(</w:t>
      </w:r>
      <w:proofErr w:type="spellStart"/>
      <w:r>
        <w:rPr>
          <w:color w:val="000000"/>
          <w:sz w:val="15"/>
          <w:szCs w:val="15"/>
        </w:rPr>
        <w:t>найменування</w:t>
      </w:r>
      <w:proofErr w:type="spellEnd"/>
      <w:r>
        <w:rPr>
          <w:color w:val="000000"/>
          <w:sz w:val="15"/>
          <w:szCs w:val="15"/>
        </w:rPr>
        <w:t xml:space="preserve"> головного </w:t>
      </w:r>
      <w:proofErr w:type="spellStart"/>
      <w:r>
        <w:rPr>
          <w:color w:val="000000"/>
          <w:sz w:val="15"/>
          <w:szCs w:val="15"/>
        </w:rPr>
        <w:t>розпорядника</w:t>
      </w:r>
      <w:proofErr w:type="spellEnd"/>
      <w:r>
        <w:rPr>
          <w:color w:val="000000"/>
          <w:sz w:val="15"/>
          <w:szCs w:val="15"/>
        </w:rPr>
        <w:t>)</w:t>
      </w:r>
    </w:p>
    <w:p w:rsidR="00F03264" w:rsidRDefault="00F03264" w:rsidP="00F03264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(КПКВК ДБ)</w:t>
      </w:r>
    </w:p>
    <w:p w:rsidR="00F03264" w:rsidRDefault="00F03264" w:rsidP="00F03264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2.</w:t>
      </w:r>
    </w:p>
    <w:p w:rsidR="00F03264" w:rsidRDefault="00F03264" w:rsidP="00F03264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7781000</w:t>
      </w:r>
    </w:p>
    <w:p w:rsidR="00F03264" w:rsidRDefault="00F03264" w:rsidP="00F03264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Апарат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Запорізької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обласної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державної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адміністрації</w:t>
      </w:r>
      <w:proofErr w:type="spellEnd"/>
    </w:p>
    <w:p w:rsidR="00F03264" w:rsidRDefault="00F03264" w:rsidP="00F03264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3.</w:t>
      </w:r>
    </w:p>
    <w:p w:rsidR="00F03264" w:rsidRDefault="00F03264" w:rsidP="00F03264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7781010</w:t>
      </w:r>
    </w:p>
    <w:p w:rsidR="00F03264" w:rsidRDefault="00F03264" w:rsidP="00F03264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0111</w:t>
      </w:r>
    </w:p>
    <w:p w:rsidR="00F03264" w:rsidRDefault="00F03264" w:rsidP="00F03264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(</w:t>
      </w:r>
      <w:proofErr w:type="spellStart"/>
      <w:r>
        <w:rPr>
          <w:color w:val="000000"/>
          <w:sz w:val="15"/>
          <w:szCs w:val="15"/>
        </w:rPr>
        <w:t>найменування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відповідального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виконавця</w:t>
      </w:r>
      <w:proofErr w:type="spellEnd"/>
      <w:r>
        <w:rPr>
          <w:color w:val="000000"/>
          <w:sz w:val="15"/>
          <w:szCs w:val="15"/>
        </w:rPr>
        <w:t>)</w:t>
      </w:r>
    </w:p>
    <w:p w:rsidR="00F03264" w:rsidRDefault="00F03264" w:rsidP="00F03264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(КПКВК ДБ)</w:t>
      </w:r>
    </w:p>
    <w:p w:rsidR="00F03264" w:rsidRDefault="00F03264" w:rsidP="00F03264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Здійснення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виконавчої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влади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у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Запорізькій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області</w:t>
      </w:r>
      <w:proofErr w:type="spellEnd"/>
    </w:p>
    <w:p w:rsidR="00F03264" w:rsidRDefault="00F03264" w:rsidP="00F03264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Обсяг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бюджетних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призначень</w:t>
      </w:r>
      <w:proofErr w:type="spellEnd"/>
      <w:r>
        <w:rPr>
          <w:color w:val="000000"/>
          <w:sz w:val="19"/>
          <w:szCs w:val="19"/>
        </w:rPr>
        <w:t>/</w:t>
      </w:r>
      <w:proofErr w:type="spellStart"/>
      <w:r>
        <w:rPr>
          <w:color w:val="000000"/>
          <w:sz w:val="19"/>
          <w:szCs w:val="19"/>
        </w:rPr>
        <w:t>бюджетних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асигнувань</w:t>
      </w:r>
      <w:proofErr w:type="spellEnd"/>
      <w:r>
        <w:rPr>
          <w:color w:val="000000"/>
          <w:sz w:val="19"/>
          <w:szCs w:val="19"/>
        </w:rPr>
        <w:t xml:space="preserve"> -</w:t>
      </w:r>
    </w:p>
    <w:p w:rsidR="00F03264" w:rsidRDefault="00F03264" w:rsidP="00F03264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4.</w:t>
      </w:r>
    </w:p>
    <w:p w:rsidR="00F03264" w:rsidRDefault="00F03264" w:rsidP="00F03264">
      <w:pPr>
        <w:framePr w:w="4080" w:h="230" w:hRule="exact" w:wrap="auto" w:vAnchor="page" w:hAnchor="page" w:x="8035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тис</w:t>
      </w:r>
      <w:proofErr w:type="gramStart"/>
      <w:r>
        <w:rPr>
          <w:color w:val="000000"/>
          <w:sz w:val="19"/>
          <w:szCs w:val="19"/>
        </w:rPr>
        <w:t>.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z w:val="19"/>
          <w:szCs w:val="19"/>
        </w:rPr>
        <w:t>г</w:t>
      </w:r>
      <w:proofErr w:type="gramEnd"/>
      <w:r>
        <w:rPr>
          <w:color w:val="000000"/>
          <w:sz w:val="19"/>
          <w:szCs w:val="19"/>
        </w:rPr>
        <w:t>ривень</w:t>
      </w:r>
      <w:proofErr w:type="spellEnd"/>
      <w:r>
        <w:rPr>
          <w:color w:val="000000"/>
          <w:sz w:val="19"/>
          <w:szCs w:val="19"/>
        </w:rPr>
        <w:t xml:space="preserve">, у тому </w:t>
      </w:r>
      <w:proofErr w:type="spellStart"/>
      <w:r>
        <w:rPr>
          <w:color w:val="000000"/>
          <w:sz w:val="19"/>
          <w:szCs w:val="19"/>
        </w:rPr>
        <w:t>числі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із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загального</w:t>
      </w:r>
      <w:proofErr w:type="spellEnd"/>
      <w:r>
        <w:rPr>
          <w:color w:val="000000"/>
          <w:sz w:val="19"/>
          <w:szCs w:val="19"/>
        </w:rPr>
        <w:t xml:space="preserve"> фонду -</w:t>
      </w:r>
    </w:p>
    <w:p w:rsidR="00F03264" w:rsidRDefault="00F03264" w:rsidP="00F03264">
      <w:pPr>
        <w:framePr w:w="2245" w:h="230" w:hRule="exact" w:wrap="auto" w:vAnchor="page" w:hAnchor="page" w:x="9870" w:y="8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та </w:t>
      </w:r>
      <w:proofErr w:type="spellStart"/>
      <w:r>
        <w:rPr>
          <w:color w:val="000000"/>
          <w:sz w:val="19"/>
          <w:szCs w:val="19"/>
        </w:rPr>
        <w:t>із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z w:val="19"/>
          <w:szCs w:val="19"/>
        </w:rPr>
        <w:t>спец</w:t>
      </w:r>
      <w:proofErr w:type="gramEnd"/>
      <w:r>
        <w:rPr>
          <w:color w:val="000000"/>
          <w:sz w:val="19"/>
          <w:szCs w:val="19"/>
        </w:rPr>
        <w:t>іального</w:t>
      </w:r>
      <w:proofErr w:type="spellEnd"/>
      <w:r>
        <w:rPr>
          <w:color w:val="000000"/>
          <w:sz w:val="19"/>
          <w:szCs w:val="19"/>
        </w:rPr>
        <w:t xml:space="preserve"> фонду -</w:t>
      </w:r>
    </w:p>
    <w:p w:rsidR="00F03264" w:rsidRDefault="00F03264" w:rsidP="00F03264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тис</w:t>
      </w:r>
      <w:proofErr w:type="gramStart"/>
      <w:r>
        <w:rPr>
          <w:color w:val="000000"/>
          <w:sz w:val="19"/>
          <w:szCs w:val="19"/>
        </w:rPr>
        <w:t>.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z w:val="19"/>
          <w:szCs w:val="19"/>
        </w:rPr>
        <w:t>г</w:t>
      </w:r>
      <w:proofErr w:type="gramEnd"/>
      <w:r>
        <w:rPr>
          <w:color w:val="000000"/>
          <w:sz w:val="19"/>
          <w:szCs w:val="19"/>
        </w:rPr>
        <w:t>ривень</w:t>
      </w:r>
      <w:proofErr w:type="spellEnd"/>
      <w:r>
        <w:rPr>
          <w:color w:val="000000"/>
          <w:sz w:val="19"/>
          <w:szCs w:val="19"/>
        </w:rPr>
        <w:t>.</w:t>
      </w:r>
    </w:p>
    <w:p w:rsidR="00F03264" w:rsidRDefault="00F03264" w:rsidP="00F03264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5.</w:t>
      </w:r>
    </w:p>
    <w:p w:rsidR="00F03264" w:rsidRDefault="00F03264" w:rsidP="00F03264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proofErr w:type="gramStart"/>
      <w:r>
        <w:rPr>
          <w:color w:val="000000"/>
          <w:sz w:val="19"/>
          <w:szCs w:val="19"/>
        </w:rPr>
        <w:t>П</w:t>
      </w:r>
      <w:proofErr w:type="gramEnd"/>
      <w:r>
        <w:rPr>
          <w:color w:val="000000"/>
          <w:sz w:val="19"/>
          <w:szCs w:val="19"/>
        </w:rPr>
        <w:t>ідстави</w:t>
      </w:r>
      <w:proofErr w:type="spellEnd"/>
      <w:r>
        <w:rPr>
          <w:color w:val="000000"/>
          <w:sz w:val="19"/>
          <w:szCs w:val="19"/>
        </w:rPr>
        <w:t xml:space="preserve"> для </w:t>
      </w:r>
      <w:proofErr w:type="spellStart"/>
      <w:r>
        <w:rPr>
          <w:color w:val="000000"/>
          <w:sz w:val="19"/>
          <w:szCs w:val="19"/>
        </w:rPr>
        <w:t>виконання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бюджетної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програми</w:t>
      </w:r>
      <w:proofErr w:type="spellEnd"/>
      <w:r>
        <w:rPr>
          <w:color w:val="000000"/>
          <w:sz w:val="19"/>
          <w:szCs w:val="19"/>
        </w:rPr>
        <w:t>:</w:t>
      </w:r>
    </w:p>
    <w:p w:rsidR="00F03264" w:rsidRDefault="00F03264" w:rsidP="00F03264">
      <w:pPr>
        <w:framePr w:w="1486" w:h="290" w:hRule="exact" w:wrap="auto" w:vAnchor="page" w:hAnchor="page" w:x="6518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color w:val="000000"/>
          <w:sz w:val="19"/>
          <w:szCs w:val="19"/>
        </w:rPr>
      </w:pPr>
      <w:r>
        <w:rPr>
          <w:rFonts w:ascii="Garamond" w:hAnsi="Garamond" w:cs="Garamond"/>
          <w:i/>
          <w:iCs/>
          <w:color w:val="000000"/>
          <w:sz w:val="19"/>
          <w:szCs w:val="19"/>
        </w:rPr>
        <w:t> 270 399,4</w:t>
      </w:r>
    </w:p>
    <w:p w:rsidR="00F03264" w:rsidRDefault="00F03264" w:rsidP="00F03264">
      <w:pPr>
        <w:framePr w:w="1523" w:h="290" w:hRule="exact" w:wrap="auto" w:vAnchor="page" w:hAnchor="page" w:x="12182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color w:val="000000"/>
          <w:sz w:val="19"/>
          <w:szCs w:val="19"/>
        </w:rPr>
      </w:pPr>
      <w:r>
        <w:rPr>
          <w:rFonts w:ascii="Garamond" w:hAnsi="Garamond" w:cs="Garamond"/>
          <w:i/>
          <w:iCs/>
          <w:color w:val="000000"/>
          <w:sz w:val="19"/>
          <w:szCs w:val="19"/>
        </w:rPr>
        <w:t> 266 065,2</w:t>
      </w:r>
    </w:p>
    <w:p w:rsidR="00F03264" w:rsidRDefault="00F03264" w:rsidP="00F03264">
      <w:pPr>
        <w:framePr w:w="1650" w:h="290" w:hRule="exact" w:wrap="auto" w:vAnchor="page" w:hAnchor="page" w:x="12182" w:y="82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color w:val="000000"/>
          <w:sz w:val="19"/>
          <w:szCs w:val="19"/>
        </w:rPr>
      </w:pPr>
      <w:r>
        <w:rPr>
          <w:rFonts w:ascii="Garamond" w:hAnsi="Garamond" w:cs="Garamond"/>
          <w:i/>
          <w:iCs/>
          <w:color w:val="000000"/>
          <w:sz w:val="19"/>
          <w:szCs w:val="19"/>
        </w:rPr>
        <w:t> 4 334,2</w:t>
      </w:r>
    </w:p>
    <w:p w:rsidR="00F03264" w:rsidRDefault="00F03264" w:rsidP="00F03264">
      <w:pPr>
        <w:framePr w:w="14295" w:h="236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Закон </w:t>
      </w:r>
      <w:proofErr w:type="spellStart"/>
      <w:r>
        <w:rPr>
          <w:color w:val="000000"/>
          <w:sz w:val="19"/>
          <w:szCs w:val="19"/>
        </w:rPr>
        <w:t>України</w:t>
      </w:r>
      <w:proofErr w:type="spellEnd"/>
      <w:r>
        <w:rPr>
          <w:color w:val="000000"/>
          <w:sz w:val="19"/>
          <w:szCs w:val="19"/>
        </w:rPr>
        <w:t xml:space="preserve"> "Про </w:t>
      </w:r>
      <w:proofErr w:type="spellStart"/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>ісцеві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державні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адміністрації</w:t>
      </w:r>
      <w:proofErr w:type="spellEnd"/>
      <w:r>
        <w:rPr>
          <w:color w:val="000000"/>
          <w:sz w:val="19"/>
          <w:szCs w:val="19"/>
        </w:rPr>
        <w:t>"</w:t>
      </w:r>
    </w:p>
    <w:p w:rsidR="00F03264" w:rsidRDefault="00F03264" w:rsidP="00F03264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(</w:t>
      </w:r>
      <w:proofErr w:type="spellStart"/>
      <w:r>
        <w:rPr>
          <w:color w:val="000000"/>
          <w:sz w:val="15"/>
          <w:szCs w:val="15"/>
        </w:rPr>
        <w:t>найменування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бюджетної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програми</w:t>
      </w:r>
      <w:proofErr w:type="spellEnd"/>
      <w:r>
        <w:rPr>
          <w:color w:val="000000"/>
          <w:sz w:val="15"/>
          <w:szCs w:val="15"/>
        </w:rPr>
        <w:t>)</w:t>
      </w:r>
    </w:p>
    <w:p w:rsidR="00F03264" w:rsidRDefault="00F03264" w:rsidP="00F03264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(КФКВК)</w:t>
      </w:r>
    </w:p>
    <w:p w:rsidR="00F03264" w:rsidRDefault="00F03264" w:rsidP="00F03264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(КПКВК ДБ)</w:t>
      </w:r>
    </w:p>
    <w:p w:rsidR="00F03264" w:rsidRDefault="00F03264" w:rsidP="00F03264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тис</w:t>
      </w:r>
      <w:proofErr w:type="gramStart"/>
      <w:r>
        <w:rPr>
          <w:color w:val="000000"/>
          <w:sz w:val="19"/>
          <w:szCs w:val="19"/>
        </w:rPr>
        <w:t>.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z w:val="19"/>
          <w:szCs w:val="19"/>
        </w:rPr>
        <w:t>г</w:t>
      </w:r>
      <w:proofErr w:type="gramEnd"/>
      <w:r>
        <w:rPr>
          <w:color w:val="000000"/>
          <w:sz w:val="19"/>
          <w:szCs w:val="19"/>
        </w:rPr>
        <w:t>ривень</w:t>
      </w:r>
      <w:proofErr w:type="spellEnd"/>
      <w:r>
        <w:rPr>
          <w:color w:val="000000"/>
          <w:sz w:val="19"/>
          <w:szCs w:val="19"/>
        </w:rPr>
        <w:t>.</w:t>
      </w:r>
    </w:p>
    <w:p w:rsidR="00F03264" w:rsidRDefault="00F03264" w:rsidP="00F03264">
      <w:pPr>
        <w:framePr w:w="367" w:h="230" w:hRule="exact" w:wrap="auto" w:vAnchor="page" w:hAnchor="page" w:x="1248" w:y="9389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6.</w:t>
      </w:r>
    </w:p>
    <w:p w:rsidR="00F03264" w:rsidRDefault="00F03264" w:rsidP="00F03264">
      <w:pPr>
        <w:framePr w:w="14445" w:h="230" w:hRule="exact" w:wrap="auto" w:vAnchor="page" w:hAnchor="page" w:x="1615" w:y="9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Стратегічні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цілі</w:t>
      </w:r>
      <w:proofErr w:type="spellEnd"/>
      <w:r>
        <w:rPr>
          <w:color w:val="000000"/>
          <w:sz w:val="19"/>
          <w:szCs w:val="19"/>
        </w:rPr>
        <w:t xml:space="preserve"> головного </w:t>
      </w:r>
      <w:proofErr w:type="spellStart"/>
      <w:r>
        <w:rPr>
          <w:color w:val="000000"/>
          <w:sz w:val="19"/>
          <w:szCs w:val="19"/>
        </w:rPr>
        <w:t>розпорядника</w:t>
      </w:r>
      <w:proofErr w:type="spellEnd"/>
      <w:r>
        <w:rPr>
          <w:color w:val="000000"/>
          <w:sz w:val="19"/>
          <w:szCs w:val="19"/>
        </w:rPr>
        <w:t xml:space="preserve">, на </w:t>
      </w:r>
      <w:proofErr w:type="spellStart"/>
      <w:r>
        <w:rPr>
          <w:color w:val="000000"/>
          <w:sz w:val="19"/>
          <w:szCs w:val="19"/>
        </w:rPr>
        <w:t>досягнення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яких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спрямована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реалізація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бюджетної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програми</w:t>
      </w:r>
      <w:proofErr w:type="spellEnd"/>
      <w:r>
        <w:rPr>
          <w:color w:val="000000"/>
          <w:sz w:val="19"/>
          <w:szCs w:val="19"/>
        </w:rPr>
        <w:t>:</w:t>
      </w:r>
    </w:p>
    <w:p w:rsidR="00F03264" w:rsidRDefault="00953CEE" w:rsidP="00F03264">
      <w:pPr>
        <w:framePr w:w="705" w:h="226" w:hRule="exact" w:wrap="auto" w:vAnchor="page" w:hAnchor="page" w:x="1545" w:y="9765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pict>
          <v:line id="_x0000_s1034" style="position:absolute;z-index:-251648000;mso-position-horizontal-relative:page;mso-position-vertical-relative:page" from="75.2pt,486.2pt" to="75.2pt,501.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35" style="position:absolute;z-index:-251646976;mso-position-horizontal-relative:page;mso-position-vertical-relative:page" from="114.2pt,486.2pt" to="114.2pt,501.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36" style="position:absolute;z-index:-251645952;mso-position-horizontal-relative:page;mso-position-vertical-relative:page" from="795.95pt,486.2pt" to="795.95pt,502.2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37" style="position:absolute;z-index:-251644928;mso-position-horizontal-relative:page;mso-position-vertical-relative:page" from="75.7pt,486.45pt" to="796.25pt,486.4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38" style="position:absolute;z-index:-251643904;mso-position-horizontal-relative:page;mso-position-vertical-relative:page" from="75.45pt,501.2pt" to="796pt,501.2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39" style="position:absolute;z-index:-251642880;mso-position-horizontal-relative:page;mso-position-vertical-relative:page" from="77.2pt,523.45pt" to="794.25pt,523.45pt" o:allowincell="f" strokeweight="1pt">
            <w10:wrap anchorx="page" anchory="page"/>
          </v:line>
        </w:pict>
      </w:r>
      <w:r w:rsidR="00F03264">
        <w:rPr>
          <w:color w:val="000000"/>
          <w:sz w:val="19"/>
          <w:szCs w:val="19"/>
        </w:rPr>
        <w:t xml:space="preserve">№ </w:t>
      </w:r>
      <w:proofErr w:type="spellStart"/>
      <w:r w:rsidR="00F03264">
        <w:rPr>
          <w:color w:val="000000"/>
          <w:sz w:val="19"/>
          <w:szCs w:val="19"/>
        </w:rPr>
        <w:t>з</w:t>
      </w:r>
      <w:proofErr w:type="spellEnd"/>
      <w:r w:rsidR="00F03264">
        <w:rPr>
          <w:color w:val="000000"/>
          <w:sz w:val="19"/>
          <w:szCs w:val="19"/>
        </w:rPr>
        <w:t>/</w:t>
      </w:r>
      <w:proofErr w:type="spellStart"/>
      <w:proofErr w:type="gramStart"/>
      <w:r w:rsidR="00F03264">
        <w:rPr>
          <w:color w:val="000000"/>
          <w:sz w:val="19"/>
          <w:szCs w:val="19"/>
        </w:rPr>
        <w:t>п</w:t>
      </w:r>
      <w:proofErr w:type="spellEnd"/>
      <w:proofErr w:type="gramEnd"/>
    </w:p>
    <w:p w:rsidR="00F03264" w:rsidRDefault="00F03264" w:rsidP="00F03264">
      <w:pPr>
        <w:framePr w:w="13605" w:h="226" w:hRule="exact" w:wrap="auto" w:vAnchor="page" w:hAnchor="page" w:x="2285" w:y="9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Стратегічна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ціль</w:t>
      </w:r>
      <w:proofErr w:type="spellEnd"/>
    </w:p>
    <w:p w:rsidR="00F03264" w:rsidRDefault="00F03264" w:rsidP="00F03264">
      <w:pPr>
        <w:framePr w:w="740" w:h="236" w:hRule="exact" w:wrap="auto" w:vAnchor="page" w:hAnchor="page" w:x="154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1</w:t>
      </w:r>
    </w:p>
    <w:p w:rsidR="00F03264" w:rsidRDefault="00F03264" w:rsidP="00F03264">
      <w:pPr>
        <w:framePr w:w="13605" w:h="240" w:hRule="exact" w:wrap="auto" w:vAnchor="page" w:hAnchor="page" w:x="2285" w:y="10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Реалізація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державної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політики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спрямована</w:t>
      </w:r>
      <w:proofErr w:type="spellEnd"/>
      <w:r>
        <w:rPr>
          <w:color w:val="000000"/>
          <w:sz w:val="19"/>
          <w:szCs w:val="19"/>
        </w:rPr>
        <w:t xml:space="preserve"> на </w:t>
      </w:r>
      <w:proofErr w:type="spellStart"/>
      <w:r>
        <w:rPr>
          <w:color w:val="000000"/>
          <w:sz w:val="19"/>
          <w:szCs w:val="19"/>
        </w:rPr>
        <w:t>забезпечення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сталого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z w:val="19"/>
          <w:szCs w:val="19"/>
        </w:rPr>
        <w:t>соц</w:t>
      </w:r>
      <w:proofErr w:type="gramEnd"/>
      <w:r>
        <w:rPr>
          <w:color w:val="000000"/>
          <w:sz w:val="19"/>
          <w:szCs w:val="19"/>
        </w:rPr>
        <w:t>іально-економічного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розвитку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регіону</w:t>
      </w:r>
      <w:proofErr w:type="spellEnd"/>
      <w:r>
        <w:rPr>
          <w:color w:val="000000"/>
          <w:sz w:val="19"/>
          <w:szCs w:val="19"/>
        </w:rPr>
        <w:t>.</w:t>
      </w:r>
    </w:p>
    <w:p w:rsidR="00F03264" w:rsidRDefault="00F03264" w:rsidP="00F03264">
      <w:pPr>
        <w:framePr w:w="5687" w:h="230" w:hRule="exact" w:wrap="auto" w:vAnchor="page" w:hAnchor="page" w:x="1615" w:y="10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Мета </w:t>
      </w:r>
      <w:proofErr w:type="spellStart"/>
      <w:r>
        <w:rPr>
          <w:color w:val="000000"/>
          <w:sz w:val="19"/>
          <w:szCs w:val="19"/>
        </w:rPr>
        <w:t>бюджетної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програми</w:t>
      </w:r>
      <w:proofErr w:type="spellEnd"/>
      <w:r>
        <w:rPr>
          <w:color w:val="000000"/>
          <w:sz w:val="19"/>
          <w:szCs w:val="19"/>
        </w:rPr>
        <w:t>:</w:t>
      </w:r>
    </w:p>
    <w:p w:rsidR="00F03264" w:rsidRDefault="00F03264" w:rsidP="00F03264">
      <w:pPr>
        <w:framePr w:w="360" w:h="230" w:hRule="exact" w:wrap="auto" w:vAnchor="page" w:hAnchor="page" w:x="1255" w:y="10545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7.</w:t>
      </w:r>
    </w:p>
    <w:p w:rsidR="00F03264" w:rsidRDefault="00F03264" w:rsidP="00F03264">
      <w:pPr>
        <w:framePr w:w="14310" w:h="236" w:hRule="exact" w:wrap="auto" w:vAnchor="page" w:hAnchor="page" w:x="1645" w:y="10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Забезпечення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виконання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місцевими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державними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адміністраціями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повноважень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визначених</w:t>
      </w:r>
      <w:proofErr w:type="spellEnd"/>
      <w:r>
        <w:rPr>
          <w:color w:val="000000"/>
          <w:sz w:val="19"/>
          <w:szCs w:val="19"/>
        </w:rPr>
        <w:t xml:space="preserve">  </w:t>
      </w:r>
      <w:proofErr w:type="spellStart"/>
      <w:r>
        <w:rPr>
          <w:color w:val="000000"/>
          <w:sz w:val="19"/>
          <w:szCs w:val="19"/>
        </w:rPr>
        <w:t>Конституцією</w:t>
      </w:r>
      <w:proofErr w:type="spellEnd"/>
      <w:r>
        <w:rPr>
          <w:color w:val="000000"/>
          <w:sz w:val="19"/>
          <w:szCs w:val="19"/>
        </w:rPr>
        <w:t xml:space="preserve">, законами </w:t>
      </w:r>
      <w:proofErr w:type="spellStart"/>
      <w:r>
        <w:rPr>
          <w:color w:val="000000"/>
          <w:sz w:val="19"/>
          <w:szCs w:val="19"/>
        </w:rPr>
        <w:t>України</w:t>
      </w:r>
      <w:proofErr w:type="spellEnd"/>
      <w:r>
        <w:rPr>
          <w:color w:val="000000"/>
          <w:sz w:val="19"/>
          <w:szCs w:val="19"/>
        </w:rPr>
        <w:t xml:space="preserve">, актами Президента </w:t>
      </w:r>
      <w:proofErr w:type="spellStart"/>
      <w:proofErr w:type="gramStart"/>
      <w:r>
        <w:rPr>
          <w:color w:val="000000"/>
          <w:sz w:val="19"/>
          <w:szCs w:val="19"/>
        </w:rPr>
        <w:t>Укра</w:t>
      </w:r>
      <w:proofErr w:type="gramEnd"/>
      <w:r>
        <w:rPr>
          <w:color w:val="000000"/>
          <w:sz w:val="19"/>
          <w:szCs w:val="19"/>
        </w:rPr>
        <w:t>їни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Кабінету</w:t>
      </w:r>
      <w:proofErr w:type="spellEnd"/>
      <w:r>
        <w:rPr>
          <w:color w:val="000000"/>
          <w:sz w:val="19"/>
          <w:szCs w:val="19"/>
        </w:rPr>
        <w:t xml:space="preserve"> </w:t>
      </w:r>
    </w:p>
    <w:p w:rsidR="00F03264" w:rsidRDefault="00F03264" w:rsidP="00F03264">
      <w:pPr>
        <w:widowControl w:val="0"/>
        <w:autoSpaceDE w:val="0"/>
        <w:autoSpaceDN w:val="0"/>
        <w:adjustRightInd w:val="0"/>
        <w:sectPr w:rsidR="00F03264" w:rsidSect="00F03264"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  <w:r w:rsidR="00953CEE">
        <w:rPr>
          <w:noProof/>
          <w:lang w:val="uk-UA" w:eastAsia="uk-UA"/>
        </w:rPr>
        <w:pict>
          <v:line id="_x0000_s1056" style="position:absolute;z-index:-251625472;mso-position-horizontal-relative:page;mso-position-vertical-relative:page" from="722pt,232.2pt" to="722pt,269.2pt" o:allowincell="f" strokeweight="1pt">
            <w10:wrap anchorx="page" anchory="page"/>
          </v:line>
        </w:pict>
      </w:r>
      <w:r w:rsidR="00953CEE">
        <w:rPr>
          <w:noProof/>
          <w:lang w:val="uk-UA" w:eastAsia="uk-UA"/>
        </w:rPr>
        <w:pict>
          <v:line id="_x0000_s1048" style="position:absolute;z-index:-251633664;mso-position-horizontal-relative:page;mso-position-vertical-relative:page" from="592pt,148.2pt" to="592pt,180.5pt" o:allowincell="f" strokeweight="1pt">
            <w10:wrap anchorx="page" anchory="page"/>
          </v:line>
        </w:pict>
      </w:r>
    </w:p>
    <w:p w:rsidR="00F03264" w:rsidRDefault="00F03264" w:rsidP="00F03264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2</w:t>
      </w:r>
    </w:p>
    <w:p w:rsidR="00F03264" w:rsidRDefault="00F03264" w:rsidP="00F03264">
      <w:pPr>
        <w:framePr w:w="14310" w:h="236" w:hRule="exact" w:wrap="auto" w:vAnchor="page" w:hAnchor="page" w:x="1645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Міні</w:t>
      </w:r>
      <w:proofErr w:type="gramStart"/>
      <w:r>
        <w:rPr>
          <w:color w:val="000000"/>
          <w:sz w:val="19"/>
          <w:szCs w:val="19"/>
        </w:rPr>
        <w:t>стр</w:t>
      </w:r>
      <w:proofErr w:type="gramEnd"/>
      <w:r>
        <w:rPr>
          <w:color w:val="000000"/>
          <w:sz w:val="19"/>
          <w:szCs w:val="19"/>
        </w:rPr>
        <w:t>ів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України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інших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органів</w:t>
      </w:r>
      <w:proofErr w:type="spellEnd"/>
      <w:r>
        <w:rPr>
          <w:color w:val="000000"/>
          <w:sz w:val="19"/>
          <w:szCs w:val="19"/>
        </w:rPr>
        <w:t xml:space="preserve">  </w:t>
      </w:r>
      <w:proofErr w:type="spellStart"/>
      <w:r>
        <w:rPr>
          <w:color w:val="000000"/>
          <w:sz w:val="19"/>
          <w:szCs w:val="19"/>
        </w:rPr>
        <w:t>виконавчої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влади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вищого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рівня</w:t>
      </w:r>
      <w:proofErr w:type="spellEnd"/>
      <w:r>
        <w:rPr>
          <w:color w:val="000000"/>
          <w:sz w:val="19"/>
          <w:szCs w:val="19"/>
        </w:rPr>
        <w:t xml:space="preserve"> та </w:t>
      </w:r>
      <w:proofErr w:type="spellStart"/>
      <w:r>
        <w:rPr>
          <w:color w:val="000000"/>
          <w:sz w:val="19"/>
          <w:szCs w:val="19"/>
        </w:rPr>
        <w:t>делегованих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місцевими</w:t>
      </w:r>
      <w:proofErr w:type="spellEnd"/>
      <w:r>
        <w:rPr>
          <w:color w:val="000000"/>
          <w:sz w:val="19"/>
          <w:szCs w:val="19"/>
        </w:rPr>
        <w:t xml:space="preserve"> радами.</w:t>
      </w:r>
    </w:p>
    <w:p w:rsidR="00F03264" w:rsidRDefault="00F03264" w:rsidP="00F03264">
      <w:pPr>
        <w:framePr w:w="360" w:h="230" w:hRule="exact" w:wrap="auto" w:vAnchor="page" w:hAnchor="page" w:x="1255" w:y="1075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8.</w:t>
      </w:r>
    </w:p>
    <w:p w:rsidR="00F03264" w:rsidRDefault="00F03264" w:rsidP="00F03264">
      <w:pPr>
        <w:framePr w:w="9400" w:h="230" w:hRule="exact" w:wrap="auto" w:vAnchor="page" w:hAnchor="page" w:x="1615" w:y="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Завдання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бюджетної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програми</w:t>
      </w:r>
      <w:proofErr w:type="spellEnd"/>
      <w:r>
        <w:rPr>
          <w:color w:val="000000"/>
          <w:sz w:val="19"/>
          <w:szCs w:val="19"/>
        </w:rPr>
        <w:t>:</w:t>
      </w:r>
    </w:p>
    <w:p w:rsidR="00F03264" w:rsidRDefault="00953CEE" w:rsidP="00F03264">
      <w:pPr>
        <w:framePr w:w="705" w:h="226" w:hRule="exact" w:wrap="auto" w:vAnchor="page" w:hAnchor="page" w:x="1545" w:y="1460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pict>
          <v:line id="_x0000_s1040" style="position:absolute;z-index:-251641856;mso-position-horizontal-relative:page;mso-position-vertical-relative:page" from="75.2pt,70.95pt" to="75.2pt,86.2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41" style="position:absolute;z-index:-251640832;mso-position-horizontal-relative:page;mso-position-vertical-relative:page" from="114.2pt,70.95pt" to="114.2pt,86.2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42" style="position:absolute;z-index:-251639808;mso-position-horizontal-relative:page;mso-position-vertical-relative:page" from="795.95pt,70.95pt" to="795.95pt,86.9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43" style="position:absolute;z-index:-251638784;mso-position-horizontal-relative:page;mso-position-vertical-relative:page" from="75.7pt,71.2pt" to="796.25pt,71.2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44" style="position:absolute;z-index:-251637760;mso-position-horizontal-relative:page;mso-position-vertical-relative:page" from="75.45pt,85.95pt" to="796pt,85.95pt" o:allowincell="f" strokeweight="1pt">
            <w10:wrap anchorx="page" anchory="page"/>
          </v:line>
        </w:pict>
      </w:r>
      <w:r w:rsidR="00F03264">
        <w:rPr>
          <w:color w:val="000000"/>
          <w:sz w:val="19"/>
          <w:szCs w:val="19"/>
        </w:rPr>
        <w:t xml:space="preserve">№ </w:t>
      </w:r>
      <w:proofErr w:type="spellStart"/>
      <w:r w:rsidR="00F03264">
        <w:rPr>
          <w:color w:val="000000"/>
          <w:sz w:val="19"/>
          <w:szCs w:val="19"/>
        </w:rPr>
        <w:t>з</w:t>
      </w:r>
      <w:proofErr w:type="spellEnd"/>
      <w:r w:rsidR="00F03264">
        <w:rPr>
          <w:color w:val="000000"/>
          <w:sz w:val="19"/>
          <w:szCs w:val="19"/>
        </w:rPr>
        <w:t>/</w:t>
      </w:r>
      <w:proofErr w:type="spellStart"/>
      <w:proofErr w:type="gramStart"/>
      <w:r w:rsidR="00F03264">
        <w:rPr>
          <w:color w:val="000000"/>
          <w:sz w:val="19"/>
          <w:szCs w:val="19"/>
        </w:rPr>
        <w:t>п</w:t>
      </w:r>
      <w:proofErr w:type="spellEnd"/>
      <w:proofErr w:type="gramEnd"/>
    </w:p>
    <w:p w:rsidR="00F03264" w:rsidRDefault="00F03264" w:rsidP="00F03264">
      <w:pPr>
        <w:framePr w:w="13605" w:h="226" w:hRule="exact" w:wrap="auto" w:vAnchor="page" w:hAnchor="page" w:x="2285" w:y="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Завдання</w:t>
      </w:r>
      <w:proofErr w:type="spellEnd"/>
    </w:p>
    <w:p w:rsidR="00F03264" w:rsidRDefault="00F03264" w:rsidP="00F03264">
      <w:pPr>
        <w:framePr w:w="740" w:h="236" w:hRule="exact" w:wrap="auto" w:vAnchor="page" w:hAnchor="page" w:x="1545" w:y="1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1</w:t>
      </w:r>
    </w:p>
    <w:p w:rsidR="00F03264" w:rsidRDefault="00F03264" w:rsidP="00F03264">
      <w:pPr>
        <w:framePr w:w="13605" w:h="240" w:hRule="exact" w:wrap="auto" w:vAnchor="page" w:hAnchor="page" w:x="2285" w:y="1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Прийняття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управлінських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z w:val="19"/>
          <w:szCs w:val="19"/>
        </w:rPr>
        <w:t>р</w:t>
      </w:r>
      <w:proofErr w:type="gramEnd"/>
      <w:r>
        <w:rPr>
          <w:color w:val="000000"/>
          <w:sz w:val="19"/>
          <w:szCs w:val="19"/>
        </w:rPr>
        <w:t>ішень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спрямованих</w:t>
      </w:r>
      <w:proofErr w:type="spellEnd"/>
      <w:r>
        <w:rPr>
          <w:color w:val="000000"/>
          <w:sz w:val="19"/>
          <w:szCs w:val="19"/>
        </w:rPr>
        <w:t xml:space="preserve"> на </w:t>
      </w:r>
      <w:proofErr w:type="spellStart"/>
      <w:r>
        <w:rPr>
          <w:color w:val="000000"/>
          <w:sz w:val="19"/>
          <w:szCs w:val="19"/>
        </w:rPr>
        <w:t>соціально-економічний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розвиток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території</w:t>
      </w:r>
      <w:proofErr w:type="spellEnd"/>
      <w:r>
        <w:rPr>
          <w:color w:val="000000"/>
          <w:sz w:val="19"/>
          <w:szCs w:val="19"/>
        </w:rPr>
        <w:t>.</w:t>
      </w:r>
    </w:p>
    <w:p w:rsidR="00F03264" w:rsidRDefault="00F03264" w:rsidP="00F03264">
      <w:pPr>
        <w:framePr w:w="740" w:h="236" w:hRule="exact" w:wrap="auto" w:vAnchor="page" w:hAnchor="page" w:x="1545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2</w:t>
      </w:r>
    </w:p>
    <w:p w:rsidR="00F03264" w:rsidRDefault="00F03264" w:rsidP="00F03264">
      <w:pPr>
        <w:framePr w:w="13605" w:h="240" w:hRule="exact" w:wrap="auto" w:vAnchor="page" w:hAnchor="page" w:x="2285" w:y="2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Залучення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громадськості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до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z w:val="19"/>
          <w:szCs w:val="19"/>
        </w:rPr>
        <w:t>реал</w:t>
      </w:r>
      <w:proofErr w:type="gramEnd"/>
      <w:r>
        <w:rPr>
          <w:color w:val="000000"/>
          <w:sz w:val="19"/>
          <w:szCs w:val="19"/>
        </w:rPr>
        <w:t>ізації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державної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політики</w:t>
      </w:r>
      <w:proofErr w:type="spellEnd"/>
      <w:r>
        <w:rPr>
          <w:color w:val="000000"/>
          <w:sz w:val="19"/>
          <w:szCs w:val="19"/>
        </w:rPr>
        <w:t xml:space="preserve"> в </w:t>
      </w:r>
      <w:proofErr w:type="spellStart"/>
      <w:r>
        <w:rPr>
          <w:color w:val="000000"/>
          <w:sz w:val="19"/>
          <w:szCs w:val="19"/>
        </w:rPr>
        <w:t>регіоні</w:t>
      </w:r>
      <w:proofErr w:type="spellEnd"/>
      <w:r>
        <w:rPr>
          <w:color w:val="000000"/>
          <w:sz w:val="19"/>
          <w:szCs w:val="19"/>
        </w:rPr>
        <w:t>.</w:t>
      </w:r>
    </w:p>
    <w:p w:rsidR="00F03264" w:rsidRDefault="00F03264" w:rsidP="00F03264">
      <w:pPr>
        <w:framePr w:w="5687" w:h="230" w:hRule="exact" w:wrap="auto" w:vAnchor="page" w:hAnchor="page" w:x="1615" w:y="2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Напрями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використання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бюджетних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кошті</w:t>
      </w:r>
      <w:proofErr w:type="gramStart"/>
      <w:r>
        <w:rPr>
          <w:color w:val="000000"/>
          <w:sz w:val="19"/>
          <w:szCs w:val="19"/>
        </w:rPr>
        <w:t>в</w:t>
      </w:r>
      <w:proofErr w:type="spellEnd"/>
      <w:proofErr w:type="gramEnd"/>
      <w:r>
        <w:rPr>
          <w:color w:val="000000"/>
          <w:sz w:val="19"/>
          <w:szCs w:val="19"/>
        </w:rPr>
        <w:t>:</w:t>
      </w:r>
    </w:p>
    <w:p w:rsidR="00F03264" w:rsidRDefault="00F03264" w:rsidP="00F03264">
      <w:pPr>
        <w:framePr w:w="360" w:h="240" w:hRule="exact" w:wrap="auto" w:vAnchor="page" w:hAnchor="page" w:x="1255" w:y="2380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9.</w:t>
      </w:r>
    </w:p>
    <w:p w:rsidR="00F03264" w:rsidRDefault="00F03264" w:rsidP="00F03264">
      <w:pPr>
        <w:framePr w:w="1020" w:h="230" w:hRule="exact" w:wrap="auto" w:vAnchor="page" w:hAnchor="page" w:x="14740" w:y="2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тис</w:t>
      </w:r>
      <w:proofErr w:type="gramStart"/>
      <w:r>
        <w:rPr>
          <w:color w:val="000000"/>
          <w:sz w:val="15"/>
          <w:szCs w:val="15"/>
        </w:rPr>
        <w:t>.</w:t>
      </w:r>
      <w:proofErr w:type="gramEnd"/>
      <w:r>
        <w:rPr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color w:val="000000"/>
          <w:sz w:val="15"/>
          <w:szCs w:val="15"/>
        </w:rPr>
        <w:t>г</w:t>
      </w:r>
      <w:proofErr w:type="gramEnd"/>
      <w:r>
        <w:rPr>
          <w:color w:val="000000"/>
          <w:sz w:val="15"/>
          <w:szCs w:val="15"/>
        </w:rPr>
        <w:t>ривень</w:t>
      </w:r>
      <w:proofErr w:type="spellEnd"/>
    </w:p>
    <w:p w:rsidR="00F03264" w:rsidRDefault="00953CEE" w:rsidP="00F03264">
      <w:pPr>
        <w:framePr w:w="8030" w:h="615" w:hRule="exact" w:wrap="auto" w:vAnchor="page" w:hAnchor="page" w:x="1821" w:y="3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pict>
          <v:rect id="_x0000_s1045" style="position:absolute;left:0;text-align:left;margin-left:68.7pt;margin-top:147.45pt;width:723.75pt;height:33pt;z-index:-251636736;mso-position-horizontal-relative:page;mso-position-vertical-relative:page" o:allowincell="f" filled="f" strokeweight="1pt">
            <w10:wrap anchorx="page" anchory="page"/>
          </v:rect>
        </w:pict>
      </w:r>
      <w:r w:rsidRPr="00953CEE">
        <w:rPr>
          <w:noProof/>
          <w:lang w:val="uk-UA" w:eastAsia="uk-UA"/>
        </w:rPr>
        <w:pict>
          <v:line id="_x0000_s1046" style="position:absolute;left:0;text-align:left;z-index:-251635712;mso-position-horizontal-relative:page;mso-position-vertical-relative:page" from="94.45pt,147.8pt" to="94.45pt,180.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47" style="position:absolute;left:0;text-align:left;z-index:-251634688;mso-position-horizontal-relative:page;mso-position-vertical-relative:page" from="497.45pt,147.85pt" to="497.45pt,180.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50" style="position:absolute;left:0;text-align:left;z-index:-251631616;mso-position-horizontal-relative:page;mso-position-vertical-relative:page" from="67.75pt,194.2pt" to="791.75pt,194.2pt" o:allowincell="f" strokeweight="1pt">
            <w10:wrap anchorx="page" anchory="page"/>
          </v:line>
        </w:pict>
      </w:r>
      <w:proofErr w:type="spellStart"/>
      <w:r w:rsidR="00F03264">
        <w:rPr>
          <w:color w:val="000000"/>
          <w:sz w:val="19"/>
          <w:szCs w:val="19"/>
        </w:rPr>
        <w:t>Напрями</w:t>
      </w:r>
      <w:proofErr w:type="spellEnd"/>
      <w:r w:rsidR="00F03264">
        <w:rPr>
          <w:color w:val="000000"/>
          <w:sz w:val="19"/>
          <w:szCs w:val="19"/>
        </w:rPr>
        <w:t xml:space="preserve"> </w:t>
      </w:r>
      <w:proofErr w:type="spellStart"/>
      <w:r w:rsidR="00F03264">
        <w:rPr>
          <w:color w:val="000000"/>
          <w:sz w:val="19"/>
          <w:szCs w:val="19"/>
        </w:rPr>
        <w:t>використання</w:t>
      </w:r>
      <w:proofErr w:type="spellEnd"/>
      <w:r w:rsidR="00F03264">
        <w:rPr>
          <w:color w:val="000000"/>
          <w:sz w:val="19"/>
          <w:szCs w:val="19"/>
        </w:rPr>
        <w:t xml:space="preserve"> </w:t>
      </w:r>
      <w:proofErr w:type="spellStart"/>
      <w:r w:rsidR="00F03264">
        <w:rPr>
          <w:color w:val="000000"/>
          <w:sz w:val="19"/>
          <w:szCs w:val="19"/>
        </w:rPr>
        <w:t>бюджетних</w:t>
      </w:r>
      <w:proofErr w:type="spellEnd"/>
      <w:r w:rsidR="00F03264">
        <w:rPr>
          <w:color w:val="000000"/>
          <w:sz w:val="19"/>
          <w:szCs w:val="19"/>
        </w:rPr>
        <w:t xml:space="preserve"> </w:t>
      </w:r>
      <w:proofErr w:type="spellStart"/>
      <w:r w:rsidR="00F03264">
        <w:rPr>
          <w:color w:val="000000"/>
          <w:sz w:val="19"/>
          <w:szCs w:val="19"/>
        </w:rPr>
        <w:t>кошті</w:t>
      </w:r>
      <w:proofErr w:type="gramStart"/>
      <w:r w:rsidR="00F03264">
        <w:rPr>
          <w:color w:val="000000"/>
          <w:sz w:val="19"/>
          <w:szCs w:val="19"/>
        </w:rPr>
        <w:t>в</w:t>
      </w:r>
      <w:proofErr w:type="spellEnd"/>
      <w:proofErr w:type="gramEnd"/>
    </w:p>
    <w:p w:rsidR="00F03264" w:rsidRDefault="00F03264" w:rsidP="00F03264">
      <w:pPr>
        <w:framePr w:w="390" w:h="615" w:hRule="exact" w:wrap="auto" w:vAnchor="page" w:hAnchor="page" w:x="1430" w:y="3010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№</w:t>
      </w:r>
    </w:p>
    <w:p w:rsidR="00F03264" w:rsidRDefault="00F03264" w:rsidP="00F03264">
      <w:pPr>
        <w:framePr w:w="390" w:h="615" w:hRule="exact" w:wrap="auto" w:vAnchor="page" w:hAnchor="page" w:x="1430" w:y="3010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</w:t>
      </w:r>
      <w:proofErr w:type="spellEnd"/>
      <w:r>
        <w:rPr>
          <w:color w:val="000000"/>
          <w:sz w:val="19"/>
          <w:szCs w:val="19"/>
        </w:rPr>
        <w:t>/</w:t>
      </w:r>
      <w:proofErr w:type="spellStart"/>
      <w:proofErr w:type="gramStart"/>
      <w:r>
        <w:rPr>
          <w:color w:val="000000"/>
          <w:sz w:val="19"/>
          <w:szCs w:val="19"/>
        </w:rPr>
        <w:t>п</w:t>
      </w:r>
      <w:proofErr w:type="spellEnd"/>
      <w:proofErr w:type="gramEnd"/>
    </w:p>
    <w:p w:rsidR="00F03264" w:rsidRDefault="00F03264" w:rsidP="00F03264">
      <w:pPr>
        <w:framePr w:w="1320" w:h="585" w:hRule="exact" w:wrap="auto" w:vAnchor="page" w:hAnchor="page" w:x="10210" w:y="3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Загальний</w:t>
      </w:r>
      <w:proofErr w:type="spellEnd"/>
      <w:r>
        <w:rPr>
          <w:color w:val="000000"/>
          <w:sz w:val="19"/>
          <w:szCs w:val="19"/>
        </w:rPr>
        <w:t xml:space="preserve"> фонд</w:t>
      </w:r>
    </w:p>
    <w:p w:rsidR="00F03264" w:rsidRDefault="00F03264" w:rsidP="00F03264">
      <w:pPr>
        <w:framePr w:w="1455" w:h="585" w:hRule="exact" w:wrap="auto" w:vAnchor="page" w:hAnchor="page" w:x="11995" w:y="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proofErr w:type="gramStart"/>
      <w:r>
        <w:rPr>
          <w:color w:val="000000"/>
          <w:sz w:val="19"/>
          <w:szCs w:val="19"/>
        </w:rPr>
        <w:t>Спец</w:t>
      </w:r>
      <w:proofErr w:type="gramEnd"/>
      <w:r>
        <w:rPr>
          <w:color w:val="000000"/>
          <w:sz w:val="19"/>
          <w:szCs w:val="19"/>
        </w:rPr>
        <w:t>іальний</w:t>
      </w:r>
      <w:proofErr w:type="spellEnd"/>
      <w:r>
        <w:rPr>
          <w:color w:val="000000"/>
          <w:sz w:val="19"/>
          <w:szCs w:val="19"/>
        </w:rPr>
        <w:t xml:space="preserve"> фонд</w:t>
      </w:r>
    </w:p>
    <w:p w:rsidR="00F03264" w:rsidRDefault="00953CEE" w:rsidP="00F03264">
      <w:pPr>
        <w:framePr w:w="1455" w:h="585" w:hRule="exact" w:wrap="auto" w:vAnchor="page" w:hAnchor="page" w:x="14361" w:y="2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pict>
          <v:line id="_x0000_s1049" style="position:absolute;left:0;text-align:left;z-index:-251632640;mso-position-horizontal-relative:page;mso-position-vertical-relative:page" from="712.2pt,148.2pt" to="712.2pt,181pt" o:allowincell="f" strokeweight="1pt">
            <w10:wrap anchorx="page" anchory="page"/>
          </v:line>
        </w:pict>
      </w:r>
      <w:r w:rsidR="00F03264">
        <w:rPr>
          <w:color w:val="000000"/>
          <w:sz w:val="19"/>
          <w:szCs w:val="19"/>
        </w:rPr>
        <w:t>Разом</w:t>
      </w:r>
    </w:p>
    <w:p w:rsidR="00F03264" w:rsidRDefault="00F03264" w:rsidP="00F03264">
      <w:pPr>
        <w:framePr w:w="8040" w:h="189" w:hRule="exact" w:wrap="auto" w:vAnchor="page" w:hAnchor="page" w:x="1900" w:y="3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Забезпечення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діяльності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місцевих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державних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адміністрацій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15"/>
          <w:szCs w:val="15"/>
        </w:rPr>
        <w:t>області</w:t>
      </w:r>
      <w:proofErr w:type="spellEnd"/>
    </w:p>
    <w:p w:rsidR="00F03264" w:rsidRDefault="00F03264" w:rsidP="00F03264">
      <w:pPr>
        <w:framePr w:w="390" w:h="189" w:hRule="exact" w:wrap="auto" w:vAnchor="page" w:hAnchor="page" w:x="1430" w:y="363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5"/>
          <w:szCs w:val="15"/>
        </w:rPr>
      </w:pPr>
      <w:r>
        <w:rPr>
          <w:rFonts w:ascii="Garamond" w:hAnsi="Garamond" w:cs="Garamond"/>
          <w:color w:val="000000"/>
          <w:sz w:val="15"/>
          <w:szCs w:val="15"/>
        </w:rPr>
        <w:t> 1</w:t>
      </w:r>
    </w:p>
    <w:p w:rsidR="00F03264" w:rsidRDefault="00F03264" w:rsidP="00F03264">
      <w:pPr>
        <w:framePr w:w="1754" w:h="236" w:hRule="exact" w:wrap="auto" w:vAnchor="page" w:hAnchor="page" w:x="9955" w:y="3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266 065,2</w:t>
      </w:r>
    </w:p>
    <w:p w:rsidR="00F03264" w:rsidRDefault="00F03264" w:rsidP="00F03264">
      <w:pPr>
        <w:framePr w:w="1921" w:h="236" w:hRule="exact" w:wrap="auto" w:vAnchor="page" w:hAnchor="page" w:x="11709" w:y="3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4 334,2</w:t>
      </w:r>
    </w:p>
    <w:p w:rsidR="00F03264" w:rsidRDefault="00F03264" w:rsidP="00F03264">
      <w:pPr>
        <w:framePr w:w="2173" w:h="236" w:hRule="exact" w:wrap="auto" w:vAnchor="page" w:hAnchor="page" w:x="13661" w:y="3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9"/>
          <w:szCs w:val="19"/>
        </w:rPr>
      </w:pPr>
      <w:r>
        <w:rPr>
          <w:rFonts w:ascii="Garamond" w:hAnsi="Garamond" w:cs="Garamond"/>
          <w:color w:val="000000"/>
          <w:sz w:val="19"/>
          <w:szCs w:val="19"/>
        </w:rPr>
        <w:t> 270 399,4</w:t>
      </w:r>
    </w:p>
    <w:p w:rsidR="00F03264" w:rsidRDefault="00F03264" w:rsidP="00F03264">
      <w:pPr>
        <w:framePr w:w="1754" w:h="233" w:hRule="exact" w:wrap="auto" w:vAnchor="page" w:hAnchor="page" w:x="9944" w:y="38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  <w:sz w:val="19"/>
          <w:szCs w:val="19"/>
        </w:rPr>
      </w:pPr>
      <w:r>
        <w:rPr>
          <w:rFonts w:ascii="Garamond" w:hAnsi="Garamond" w:cs="Garamond"/>
          <w:b/>
          <w:bCs/>
          <w:color w:val="000000"/>
          <w:sz w:val="19"/>
          <w:szCs w:val="19"/>
        </w:rPr>
        <w:t> 266 065,20</w:t>
      </w:r>
    </w:p>
    <w:p w:rsidR="00F03264" w:rsidRDefault="00F03264" w:rsidP="00F03264">
      <w:pPr>
        <w:framePr w:w="1921" w:h="236" w:hRule="exact" w:wrap="auto" w:vAnchor="page" w:hAnchor="page" w:x="11709" w:y="3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  <w:sz w:val="19"/>
          <w:szCs w:val="19"/>
        </w:rPr>
      </w:pPr>
      <w:r>
        <w:rPr>
          <w:rFonts w:ascii="Garamond" w:hAnsi="Garamond" w:cs="Garamond"/>
          <w:b/>
          <w:bCs/>
          <w:color w:val="000000"/>
          <w:sz w:val="19"/>
          <w:szCs w:val="19"/>
        </w:rPr>
        <w:t> 4 334,20</w:t>
      </w:r>
    </w:p>
    <w:p w:rsidR="00F03264" w:rsidRDefault="00F03264" w:rsidP="00F03264">
      <w:pPr>
        <w:framePr w:w="2173" w:h="236" w:hRule="exact" w:wrap="auto" w:vAnchor="page" w:hAnchor="page" w:x="13661" w:y="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 w:cs="Garamond"/>
          <w:b/>
          <w:bCs/>
          <w:color w:val="000000"/>
          <w:sz w:val="19"/>
          <w:szCs w:val="19"/>
        </w:rPr>
      </w:pPr>
      <w:r>
        <w:rPr>
          <w:rFonts w:ascii="Garamond" w:hAnsi="Garamond" w:cs="Garamond"/>
          <w:b/>
          <w:bCs/>
          <w:color w:val="000000"/>
          <w:sz w:val="19"/>
          <w:szCs w:val="19"/>
        </w:rPr>
        <w:t> 270 399,40</w:t>
      </w:r>
    </w:p>
    <w:p w:rsidR="00F03264" w:rsidRDefault="00F03264" w:rsidP="00F03264">
      <w:pPr>
        <w:framePr w:w="1679" w:h="240" w:hRule="exact" w:wrap="auto" w:vAnchor="page" w:hAnchor="page" w:x="1450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19"/>
          <w:szCs w:val="19"/>
        </w:rPr>
        <w:t>Всього</w:t>
      </w:r>
      <w:proofErr w:type="spellEnd"/>
    </w:p>
    <w:p w:rsidR="00F03264" w:rsidRDefault="00F03264" w:rsidP="00F03264">
      <w:pPr>
        <w:framePr w:w="9487" w:h="230" w:hRule="exact" w:wrap="auto" w:vAnchor="page" w:hAnchor="page" w:x="1615" w:y="4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Перелік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державних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цільових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програм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що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виконуються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gramStart"/>
      <w:r>
        <w:rPr>
          <w:color w:val="000000"/>
          <w:sz w:val="19"/>
          <w:szCs w:val="19"/>
        </w:rPr>
        <w:t>у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складі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бюджетної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програми</w:t>
      </w:r>
      <w:proofErr w:type="spellEnd"/>
      <w:r>
        <w:rPr>
          <w:color w:val="000000"/>
          <w:sz w:val="19"/>
          <w:szCs w:val="19"/>
        </w:rPr>
        <w:t>:</w:t>
      </w:r>
    </w:p>
    <w:p w:rsidR="00F03264" w:rsidRDefault="00F03264" w:rsidP="00F03264">
      <w:pPr>
        <w:framePr w:w="360" w:h="230" w:hRule="exact" w:wrap="auto" w:vAnchor="page" w:hAnchor="page" w:x="1255" w:y="4180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10.</w:t>
      </w:r>
    </w:p>
    <w:p w:rsidR="00F03264" w:rsidRDefault="00953CEE" w:rsidP="00F03264">
      <w:pPr>
        <w:framePr w:w="1540" w:h="696" w:hRule="exact" w:wrap="auto" w:vAnchor="page" w:hAnchor="page" w:x="1335" w:y="4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pict>
          <v:line id="_x0000_s1051" style="position:absolute;left:0;text-align:left;z-index:-251630592;mso-position-horizontal-relative:page;mso-position-vertical-relative:page" from="67.4pt,269.2pt" to="797.85pt,269.2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52" style="position:absolute;left:0;text-align:left;z-index:-251629568;mso-position-horizontal-relative:page;mso-position-vertical-relative:page" from="67.25pt,233.2pt" to="797.6pt,233.2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53" style="position:absolute;left:0;text-align:left;z-index:-251628544;mso-position-horizontal-relative:page;mso-position-vertical-relative:page" from="137.95pt,233.6pt" to="137.95pt,269.2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55" style="position:absolute;left:0;text-align:left;z-index:-251626496;mso-position-horizontal-relative:page;mso-position-vertical-relative:page" from="635.45pt,234.05pt" to="635.45pt,269.6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57" style="position:absolute;left:0;text-align:left;z-index:-251624448;mso-position-horizontal-relative:page;mso-position-vertical-relative:page" from="797.8pt,233.4pt" to="797.8pt,270.2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58" style="position:absolute;left:0;text-align:left;z-index:-251623424;mso-position-horizontal-relative:page;mso-position-vertical-relative:page" from="67.4pt,233.75pt" to="67.4pt,269.25pt" o:allowincell="f" strokeweight="1pt">
            <w10:wrap anchorx="page" anchory="page"/>
          </v:line>
        </w:pict>
      </w:r>
      <w:r w:rsidR="00F03264">
        <w:rPr>
          <w:color w:val="000000"/>
          <w:sz w:val="19"/>
          <w:szCs w:val="19"/>
        </w:rPr>
        <w:t xml:space="preserve">Код </w:t>
      </w:r>
      <w:proofErr w:type="spellStart"/>
      <w:r w:rsidR="00F03264">
        <w:rPr>
          <w:color w:val="000000"/>
          <w:sz w:val="19"/>
          <w:szCs w:val="19"/>
        </w:rPr>
        <w:t>державної</w:t>
      </w:r>
      <w:proofErr w:type="spellEnd"/>
      <w:r w:rsidR="00F03264">
        <w:rPr>
          <w:color w:val="000000"/>
          <w:sz w:val="19"/>
          <w:szCs w:val="19"/>
        </w:rPr>
        <w:t xml:space="preserve"> </w:t>
      </w:r>
      <w:proofErr w:type="spellStart"/>
      <w:r w:rsidR="00F03264">
        <w:rPr>
          <w:color w:val="000000"/>
          <w:sz w:val="19"/>
          <w:szCs w:val="19"/>
        </w:rPr>
        <w:t>цільової</w:t>
      </w:r>
      <w:proofErr w:type="spellEnd"/>
    </w:p>
    <w:p w:rsidR="00F03264" w:rsidRDefault="00F03264" w:rsidP="00F03264">
      <w:pPr>
        <w:framePr w:w="1540" w:h="696" w:hRule="exact" w:wrap="auto" w:vAnchor="page" w:hAnchor="page" w:x="1335" w:y="4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програми</w:t>
      </w:r>
      <w:proofErr w:type="spellEnd"/>
    </w:p>
    <w:p w:rsidR="00F03264" w:rsidRDefault="00953CEE" w:rsidP="00F03264">
      <w:pPr>
        <w:framePr w:w="8282" w:h="579" w:hRule="exact" w:wrap="auto" w:vAnchor="page" w:hAnchor="page" w:x="2681" w:y="4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pict>
          <v:line id="_x0000_s1054" style="position:absolute;left:0;text-align:left;z-index:-251627520;mso-position-horizontal-relative:page;mso-position-vertical-relative:page" from="535pt,234.15pt" to="535pt,270.2pt" o:allowincell="f" strokeweight="1pt">
            <w10:wrap anchorx="page" anchory="page"/>
          </v:line>
        </w:pict>
      </w:r>
      <w:proofErr w:type="spellStart"/>
      <w:r w:rsidR="00F03264">
        <w:rPr>
          <w:color w:val="000000"/>
          <w:sz w:val="19"/>
          <w:szCs w:val="19"/>
        </w:rPr>
        <w:t>Назва</w:t>
      </w:r>
      <w:proofErr w:type="spellEnd"/>
      <w:r w:rsidR="00F03264">
        <w:rPr>
          <w:color w:val="000000"/>
          <w:sz w:val="19"/>
          <w:szCs w:val="19"/>
        </w:rPr>
        <w:t xml:space="preserve"> </w:t>
      </w:r>
      <w:proofErr w:type="spellStart"/>
      <w:r w:rsidR="00F03264">
        <w:rPr>
          <w:color w:val="000000"/>
          <w:sz w:val="19"/>
          <w:szCs w:val="19"/>
        </w:rPr>
        <w:t>державної</w:t>
      </w:r>
      <w:proofErr w:type="spellEnd"/>
      <w:r w:rsidR="00F03264">
        <w:rPr>
          <w:color w:val="000000"/>
          <w:sz w:val="19"/>
          <w:szCs w:val="19"/>
        </w:rPr>
        <w:t xml:space="preserve"> </w:t>
      </w:r>
      <w:proofErr w:type="spellStart"/>
      <w:r w:rsidR="00F03264">
        <w:rPr>
          <w:color w:val="000000"/>
          <w:sz w:val="19"/>
          <w:szCs w:val="19"/>
        </w:rPr>
        <w:t>цільової</w:t>
      </w:r>
      <w:proofErr w:type="spellEnd"/>
      <w:r w:rsidR="00F03264">
        <w:rPr>
          <w:color w:val="000000"/>
          <w:sz w:val="19"/>
          <w:szCs w:val="19"/>
        </w:rPr>
        <w:t xml:space="preserve"> </w:t>
      </w:r>
      <w:proofErr w:type="spellStart"/>
      <w:r w:rsidR="00F03264">
        <w:rPr>
          <w:color w:val="000000"/>
          <w:sz w:val="19"/>
          <w:szCs w:val="19"/>
        </w:rPr>
        <w:t>програми</w:t>
      </w:r>
      <w:proofErr w:type="spellEnd"/>
    </w:p>
    <w:p w:rsidR="00F03264" w:rsidRDefault="00F03264" w:rsidP="00F03264">
      <w:pPr>
        <w:framePr w:w="1350" w:h="579" w:hRule="exact" w:wrap="auto" w:vAnchor="page" w:hAnchor="page" w:x="11245" w:y="46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Загальний</w:t>
      </w:r>
      <w:proofErr w:type="spellEnd"/>
      <w:r>
        <w:rPr>
          <w:color w:val="000000"/>
          <w:sz w:val="19"/>
          <w:szCs w:val="19"/>
        </w:rPr>
        <w:t xml:space="preserve"> фонд</w:t>
      </w:r>
    </w:p>
    <w:p w:rsidR="00F03264" w:rsidRDefault="00F03264" w:rsidP="00F03264">
      <w:pPr>
        <w:framePr w:w="1549" w:h="579" w:hRule="exact" w:wrap="auto" w:vAnchor="page" w:hAnchor="page" w:x="12790" w:y="4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proofErr w:type="gramStart"/>
      <w:r>
        <w:rPr>
          <w:color w:val="000000"/>
          <w:sz w:val="19"/>
          <w:szCs w:val="19"/>
        </w:rPr>
        <w:t>Спец</w:t>
      </w:r>
      <w:proofErr w:type="gramEnd"/>
      <w:r>
        <w:rPr>
          <w:color w:val="000000"/>
          <w:sz w:val="19"/>
          <w:szCs w:val="19"/>
        </w:rPr>
        <w:t>іальний</w:t>
      </w:r>
      <w:proofErr w:type="spellEnd"/>
      <w:r>
        <w:rPr>
          <w:color w:val="000000"/>
          <w:sz w:val="19"/>
          <w:szCs w:val="19"/>
        </w:rPr>
        <w:t xml:space="preserve"> фонд</w:t>
      </w:r>
    </w:p>
    <w:p w:rsidR="00F03264" w:rsidRDefault="00F03264" w:rsidP="00F03264">
      <w:pPr>
        <w:framePr w:w="1541" w:h="579" w:hRule="exact" w:wrap="auto" w:vAnchor="page" w:hAnchor="page" w:x="14421" w:y="4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Разом</w:t>
      </w:r>
    </w:p>
    <w:p w:rsidR="00F03264" w:rsidRDefault="00F03264" w:rsidP="00F03264">
      <w:pPr>
        <w:framePr w:w="1020" w:h="226" w:hRule="exact" w:wrap="auto" w:vAnchor="page" w:hAnchor="page" w:x="14740" w:y="4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тис</w:t>
      </w:r>
      <w:proofErr w:type="gramStart"/>
      <w:r>
        <w:rPr>
          <w:color w:val="000000"/>
          <w:sz w:val="15"/>
          <w:szCs w:val="15"/>
        </w:rPr>
        <w:t>.</w:t>
      </w:r>
      <w:proofErr w:type="gramEnd"/>
      <w:r>
        <w:rPr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color w:val="000000"/>
          <w:sz w:val="15"/>
          <w:szCs w:val="15"/>
        </w:rPr>
        <w:t>г</w:t>
      </w:r>
      <w:proofErr w:type="gramEnd"/>
      <w:r>
        <w:rPr>
          <w:color w:val="000000"/>
          <w:sz w:val="15"/>
          <w:szCs w:val="15"/>
        </w:rPr>
        <w:t>ривень</w:t>
      </w:r>
      <w:proofErr w:type="spellEnd"/>
    </w:p>
    <w:p w:rsidR="00F03264" w:rsidRDefault="00F03264" w:rsidP="00F03264">
      <w:pPr>
        <w:framePr w:w="360" w:h="230" w:hRule="exact" w:wrap="auto" w:vAnchor="page" w:hAnchor="page" w:x="1255" w:y="5548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11</w:t>
      </w:r>
    </w:p>
    <w:p w:rsidR="00F03264" w:rsidRDefault="00F03264" w:rsidP="00F03264">
      <w:pPr>
        <w:framePr w:w="9487" w:h="230" w:hRule="exact" w:wrap="auto" w:vAnchor="page" w:hAnchor="page" w:x="1615" w:y="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Результативні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показники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бюджетної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програми</w:t>
      </w:r>
      <w:proofErr w:type="spellEnd"/>
      <w:r>
        <w:rPr>
          <w:color w:val="000000"/>
          <w:sz w:val="19"/>
          <w:szCs w:val="19"/>
        </w:rPr>
        <w:t>:</w:t>
      </w:r>
    </w:p>
    <w:p w:rsidR="00F03264" w:rsidRDefault="00953CEE" w:rsidP="00F03264">
      <w:pPr>
        <w:framePr w:w="390" w:h="825" w:hRule="exact" w:wrap="auto" w:vAnchor="page" w:hAnchor="page" w:x="1360" w:y="605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pict>
          <v:line id="_x0000_s1059" style="position:absolute;left:0;text-align:left;z-index:-251622400;mso-position-horizontal-relative:page;mso-position-vertical-relative:page" from="68pt,301.35pt" to="798.5pt,301.3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60" style="position:absolute;left:0;text-align:left;z-index:-251621376;mso-position-horizontal-relative:page;mso-position-vertical-relative:page" from="535pt,301.9pt" to="535pt,344.2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61" style="position:absolute;left:0;text-align:left;z-index:-251620352;mso-position-horizontal-relative:page;mso-position-vertical-relative:page" from="67.65pt,344.1pt" to="798.5pt,344.1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62" style="position:absolute;left:0;text-align:left;z-index:-251619328;mso-position-horizontal-relative:page;mso-position-vertical-relative:page" from="798.45pt,301.25pt" to="798.45pt,34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65" style="position:absolute;left:0;text-align:left;z-index:-251616256;mso-position-horizontal-relative:page;mso-position-vertical-relative:page" from="67.6pt,301.35pt" to="67.6pt,344.7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66" style="position:absolute;left:0;text-align:left;z-index:-251615232;mso-position-horizontal-relative:page;mso-position-vertical-relative:page" from="87.45pt,301.35pt" to="87.45pt,344.1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67" style="position:absolute;left:0;text-align:left;z-index:-251614208;mso-position-horizontal-relative:page;mso-position-vertical-relative:page" from="393.45pt,301.35pt" to="393.45pt,344.7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68" style="position:absolute;left:0;text-align:left;z-index:-251613184;mso-position-horizontal-relative:page;mso-position-vertical-relative:page" from="452.7pt,301.35pt" to="452.7pt,343.8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69" style="position:absolute;left:0;text-align:left;z-index:-251612160;mso-position-horizontal-relative:page;mso-position-vertical-relative:page" from="72.15pt,363.55pt" to="798.5pt,363.5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70" style="position:absolute;left:0;text-align:left;z-index:-251611136;mso-position-horizontal-relative:page;mso-position-vertical-relative:page" from="72.15pt,413.5pt" to="798.5pt,413.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71" style="position:absolute;left:0;text-align:left;z-index:-251610112;mso-position-horizontal-relative:page;mso-position-vertical-relative:page" from="72.15pt,472.25pt" to="798.5pt,472.2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72" style="position:absolute;left:0;text-align:left;z-index:-251609088;mso-position-horizontal-relative:page;mso-position-vertical-relative:page" from="72.15pt,552.1pt" to="798.5pt,552.1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73" style="position:absolute;left:0;text-align:left;z-index:-251608064;mso-position-horizontal-relative:page;mso-position-vertical-relative:page" from="71.7pt,378.5pt" to="798.5pt,378.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74" style="position:absolute;left:0;text-align:left;z-index:-251607040;mso-position-horizontal-relative:page;mso-position-vertical-relative:page" from="71.7pt,399.6pt" to="798.5pt,399.6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75" style="position:absolute;left:0;text-align:left;z-index:-251606016;mso-position-horizontal-relative:page;mso-position-vertical-relative:page" from="71.7pt,428.45pt" to="798.5pt,428.4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76" style="position:absolute;left:0;text-align:left;z-index:-251604992;mso-position-horizontal-relative:page;mso-position-vertical-relative:page" from="71.7pt,443.4pt" to="798.5pt,443.4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77" style="position:absolute;left:0;text-align:left;z-index:-251603968;mso-position-horizontal-relative:page;mso-position-vertical-relative:page" from="71.7pt,458.35pt" to="798.5pt,458.3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78" style="position:absolute;left:0;text-align:left;z-index:-251602944;mso-position-horizontal-relative:page;mso-position-vertical-relative:page" from="71.7pt,487.2pt" to="798.5pt,487.2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79" style="position:absolute;left:0;text-align:left;z-index:-251601920;mso-position-horizontal-relative:page;mso-position-vertical-relative:page" from="71.7pt,508.3pt" to="798.5pt,508.3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80" style="position:absolute;left:0;text-align:left;z-index:-251600896;mso-position-horizontal-relative:page;mso-position-vertical-relative:page" from="71.7pt,523.25pt" to="798.5pt,523.2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81" style="position:absolute;left:0;text-align:left;z-index:-251599872;mso-position-horizontal-relative:page;mso-position-vertical-relative:page" from="71.7pt,538.2pt" to="798.5pt,538.2pt" o:allowincell="f" strokeweight="1pt">
            <w10:wrap anchorx="page" anchory="page"/>
          </v:line>
        </w:pict>
      </w:r>
      <w:r w:rsidR="00F03264">
        <w:rPr>
          <w:color w:val="000000"/>
          <w:sz w:val="19"/>
          <w:szCs w:val="19"/>
        </w:rPr>
        <w:t>№</w:t>
      </w:r>
    </w:p>
    <w:p w:rsidR="00F03264" w:rsidRDefault="00F03264" w:rsidP="00F03264">
      <w:pPr>
        <w:framePr w:w="390" w:h="825" w:hRule="exact" w:wrap="auto" w:vAnchor="page" w:hAnchor="page" w:x="1360" w:y="605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</w:t>
      </w:r>
      <w:proofErr w:type="spellEnd"/>
      <w:r>
        <w:rPr>
          <w:color w:val="000000"/>
          <w:sz w:val="19"/>
          <w:szCs w:val="19"/>
        </w:rPr>
        <w:t>/п.</w:t>
      </w:r>
    </w:p>
    <w:p w:rsidR="00F03264" w:rsidRDefault="00F03264" w:rsidP="00F03264">
      <w:pPr>
        <w:framePr w:w="6120" w:h="810" w:hRule="exact" w:wrap="auto" w:vAnchor="page" w:hAnchor="page" w:x="1750" w:y="6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Показники</w:t>
      </w:r>
      <w:proofErr w:type="spellEnd"/>
    </w:p>
    <w:p w:rsidR="00F03264" w:rsidRDefault="00F03264" w:rsidP="00F03264">
      <w:pPr>
        <w:framePr w:w="1123" w:h="780" w:hRule="exact" w:wrap="auto" w:vAnchor="page" w:hAnchor="page" w:x="7932" w:y="6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Одиниця</w:t>
      </w:r>
      <w:proofErr w:type="spellEnd"/>
    </w:p>
    <w:p w:rsidR="00F03264" w:rsidRDefault="00F03264" w:rsidP="00F03264">
      <w:pPr>
        <w:framePr w:w="1123" w:h="780" w:hRule="exact" w:wrap="auto" w:vAnchor="page" w:hAnchor="page" w:x="7932" w:y="60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виміру</w:t>
      </w:r>
      <w:proofErr w:type="spellEnd"/>
    </w:p>
    <w:p w:rsidR="00F03264" w:rsidRDefault="00F03264" w:rsidP="00F03264">
      <w:pPr>
        <w:framePr w:w="1631" w:h="758" w:hRule="exact" w:wrap="auto" w:vAnchor="page" w:hAnchor="page" w:x="9080" w:y="6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Джерело</w:t>
      </w:r>
      <w:proofErr w:type="spellEnd"/>
    </w:p>
    <w:p w:rsidR="00F03264" w:rsidRDefault="00F03264" w:rsidP="00F03264">
      <w:pPr>
        <w:framePr w:w="1631" w:h="758" w:hRule="exact" w:wrap="auto" w:vAnchor="page" w:hAnchor="page" w:x="9080" w:y="6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інформації</w:t>
      </w:r>
      <w:proofErr w:type="spellEnd"/>
    </w:p>
    <w:p w:rsidR="00F03264" w:rsidRDefault="00F03264" w:rsidP="00F03264">
      <w:pPr>
        <w:framePr w:w="1335" w:h="534" w:hRule="exact" w:wrap="auto" w:vAnchor="page" w:hAnchor="page" w:x="10945" w:y="6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Загальний</w:t>
      </w:r>
      <w:proofErr w:type="spellEnd"/>
      <w:r>
        <w:rPr>
          <w:color w:val="000000"/>
          <w:sz w:val="19"/>
          <w:szCs w:val="19"/>
        </w:rPr>
        <w:t xml:space="preserve"> фонд</w:t>
      </w:r>
    </w:p>
    <w:p w:rsidR="00F03264" w:rsidRDefault="00953CEE" w:rsidP="00F03264">
      <w:pPr>
        <w:framePr w:w="1440" w:h="534" w:hRule="exact" w:wrap="auto" w:vAnchor="page" w:hAnchor="page" w:x="1290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pict>
          <v:line id="_x0000_s1063" style="position:absolute;left:0;text-align:left;z-index:-251618304;mso-position-horizontal-relative:page;mso-position-vertical-relative:page" from="635.45pt,300.8pt" to="635.45pt,343.2pt" o:allowincell="f" strokeweight="1pt">
            <w10:wrap anchorx="page" anchory="page"/>
          </v:line>
        </w:pict>
      </w:r>
      <w:proofErr w:type="spellStart"/>
      <w:proofErr w:type="gramStart"/>
      <w:r w:rsidR="00F03264">
        <w:rPr>
          <w:color w:val="000000"/>
          <w:sz w:val="19"/>
          <w:szCs w:val="19"/>
        </w:rPr>
        <w:t>Спец</w:t>
      </w:r>
      <w:proofErr w:type="gramEnd"/>
      <w:r w:rsidR="00F03264">
        <w:rPr>
          <w:color w:val="000000"/>
          <w:sz w:val="19"/>
          <w:szCs w:val="19"/>
        </w:rPr>
        <w:t>іальний</w:t>
      </w:r>
      <w:proofErr w:type="spellEnd"/>
      <w:r w:rsidR="00F03264">
        <w:rPr>
          <w:color w:val="000000"/>
          <w:sz w:val="19"/>
          <w:szCs w:val="19"/>
        </w:rPr>
        <w:t xml:space="preserve"> фонд</w:t>
      </w:r>
    </w:p>
    <w:p w:rsidR="00F03264" w:rsidRDefault="00953CEE" w:rsidP="00F03264">
      <w:pPr>
        <w:framePr w:w="1740" w:h="534" w:hRule="exact" w:wrap="auto" w:vAnchor="page" w:hAnchor="page" w:x="14341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pict>
          <v:line id="_x0000_s1064" style="position:absolute;left:0;text-align:left;z-index:-251617280;mso-position-horizontal-relative:page;mso-position-vertical-relative:page" from="722pt,300.8pt" to="722pt,343.8pt" o:allowincell="f" strokeweight="1pt">
            <w10:wrap anchorx="page" anchory="page"/>
          </v:line>
        </w:pict>
      </w:r>
      <w:r w:rsidR="00F03264">
        <w:rPr>
          <w:color w:val="000000"/>
          <w:sz w:val="19"/>
          <w:szCs w:val="19"/>
        </w:rPr>
        <w:t>Разом</w:t>
      </w:r>
    </w:p>
    <w:p w:rsidR="00F03264" w:rsidRDefault="00F03264" w:rsidP="00F03264">
      <w:pPr>
        <w:framePr w:w="6120" w:h="221" w:hRule="exact" w:wrap="auto" w:vAnchor="page" w:hAnchor="page" w:x="1750" w:y="6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затрат</w:t>
      </w:r>
    </w:p>
    <w:p w:rsidR="00F03264" w:rsidRDefault="00F03264" w:rsidP="00F03264">
      <w:pPr>
        <w:framePr w:w="396" w:h="230" w:hRule="exact" w:wrap="auto" w:vAnchor="page" w:hAnchor="page" w:x="1354" w:y="699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19"/>
          <w:szCs w:val="19"/>
        </w:rPr>
      </w:pPr>
      <w:r>
        <w:rPr>
          <w:rFonts w:ascii="Garamond" w:hAnsi="Garamond" w:cs="Garamond"/>
          <w:b/>
          <w:bCs/>
          <w:color w:val="000000"/>
          <w:sz w:val="19"/>
          <w:szCs w:val="19"/>
        </w:rPr>
        <w:t>1</w:t>
      </w:r>
    </w:p>
    <w:p w:rsidR="00F03264" w:rsidRDefault="00F03264" w:rsidP="00F03264">
      <w:pPr>
        <w:framePr w:w="1740" w:h="226" w:hRule="exact" w:wrap="auto" w:vAnchor="page" w:hAnchor="page" w:x="10735" w:y="7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2 756,0</w:t>
      </w:r>
    </w:p>
    <w:p w:rsidR="00F03264" w:rsidRDefault="00F03264" w:rsidP="00F03264">
      <w:pPr>
        <w:framePr w:w="1740" w:h="204" w:hRule="exact" w:wrap="auto" w:vAnchor="page" w:hAnchor="page" w:x="12501" w:y="7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40,0</w:t>
      </w:r>
    </w:p>
    <w:p w:rsidR="00F03264" w:rsidRDefault="00F03264" w:rsidP="00F03264">
      <w:pPr>
        <w:framePr w:w="408" w:h="211" w:hRule="exact" w:wrap="auto" w:vAnchor="page" w:hAnchor="page" w:x="1342" w:y="7272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</w:t>
      </w:r>
    </w:p>
    <w:p w:rsidR="00F03264" w:rsidRDefault="00F03264" w:rsidP="00F03264">
      <w:pPr>
        <w:framePr w:w="6120" w:h="211" w:hRule="exact" w:wrap="auto" w:vAnchor="page" w:hAnchor="page" w:x="1750" w:y="7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Кількість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штатних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одиниць</w:t>
      </w:r>
      <w:proofErr w:type="spellEnd"/>
    </w:p>
    <w:p w:rsidR="00F03264" w:rsidRDefault="00F03264" w:rsidP="00F03264">
      <w:pPr>
        <w:framePr w:w="1123" w:h="221" w:hRule="exact" w:wrap="auto" w:vAnchor="page" w:hAnchor="page" w:x="7932" w:y="7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од.</w:t>
      </w:r>
    </w:p>
    <w:p w:rsidR="00F03264" w:rsidRDefault="00F03264" w:rsidP="00F03264">
      <w:pPr>
        <w:framePr w:w="1631" w:h="211" w:hRule="exact" w:wrap="auto" w:vAnchor="page" w:hAnchor="page" w:x="9080" w:y="7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Штатний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розпис</w:t>
      </w:r>
      <w:proofErr w:type="spellEnd"/>
    </w:p>
    <w:p w:rsidR="00F03264" w:rsidRDefault="00F03264" w:rsidP="00F03264">
      <w:pPr>
        <w:framePr w:w="1740" w:h="211" w:hRule="exact" w:wrap="auto" w:vAnchor="page" w:hAnchor="page" w:x="14230" w:y="7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2 796,0</w:t>
      </w:r>
    </w:p>
    <w:p w:rsidR="00F03264" w:rsidRDefault="00F03264" w:rsidP="00F03264">
      <w:pPr>
        <w:framePr w:w="1740" w:h="226" w:hRule="exact" w:wrap="auto" w:vAnchor="page" w:hAnchor="page" w:x="10735" w:y="7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86,0</w:t>
      </w:r>
    </w:p>
    <w:p w:rsidR="00F03264" w:rsidRDefault="00F03264" w:rsidP="00F03264">
      <w:pPr>
        <w:framePr w:w="1740" w:h="204" w:hRule="exact" w:wrap="auto" w:vAnchor="page" w:hAnchor="page" w:x="12501" w:y="7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1,0</w:t>
      </w:r>
    </w:p>
    <w:p w:rsidR="00F03264" w:rsidRDefault="00F03264" w:rsidP="00F03264">
      <w:pPr>
        <w:framePr w:w="408" w:h="211" w:hRule="exact" w:wrap="auto" w:vAnchor="page" w:hAnchor="page" w:x="1342" w:y="757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2</w:t>
      </w:r>
    </w:p>
    <w:p w:rsidR="00F03264" w:rsidRDefault="00F03264" w:rsidP="00F03264">
      <w:pPr>
        <w:framePr w:w="6120" w:h="422" w:hRule="exact" w:wrap="auto" w:vAnchor="page" w:hAnchor="page" w:x="1750" w:y="7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Кількість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легкових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автомобілів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що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обслуговують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місцеві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державні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адміністрації</w:t>
      </w:r>
      <w:proofErr w:type="spellEnd"/>
    </w:p>
    <w:p w:rsidR="00F03264" w:rsidRDefault="00F03264" w:rsidP="00F03264">
      <w:pPr>
        <w:framePr w:w="1123" w:h="221" w:hRule="exact" w:wrap="auto" w:vAnchor="page" w:hAnchor="page" w:x="7932" w:y="7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од.</w:t>
      </w:r>
    </w:p>
    <w:p w:rsidR="00F03264" w:rsidRDefault="00F03264" w:rsidP="00F03264">
      <w:pPr>
        <w:framePr w:w="1631" w:h="422" w:hRule="exact" w:wrap="auto" w:vAnchor="page" w:hAnchor="page" w:x="9080" w:y="7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Постанова КМУ </w:t>
      </w:r>
      <w:proofErr w:type="spellStart"/>
      <w:r>
        <w:rPr>
          <w:color w:val="000000"/>
          <w:sz w:val="17"/>
          <w:szCs w:val="17"/>
        </w:rPr>
        <w:t>від</w:t>
      </w:r>
      <w:proofErr w:type="spellEnd"/>
      <w:r>
        <w:rPr>
          <w:color w:val="000000"/>
          <w:sz w:val="17"/>
          <w:szCs w:val="17"/>
        </w:rPr>
        <w:t xml:space="preserve"> 26.12.2011 №1399</w:t>
      </w:r>
    </w:p>
    <w:p w:rsidR="00F03264" w:rsidRDefault="00F03264" w:rsidP="00F03264">
      <w:pPr>
        <w:framePr w:w="1740" w:h="211" w:hRule="exact" w:wrap="auto" w:vAnchor="page" w:hAnchor="page" w:x="14230" w:y="7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87,0</w:t>
      </w:r>
    </w:p>
    <w:p w:rsidR="00F03264" w:rsidRDefault="00F03264" w:rsidP="00F03264">
      <w:pPr>
        <w:framePr w:w="6120" w:h="221" w:hRule="exact" w:wrap="auto" w:vAnchor="page" w:hAnchor="page" w:x="1750" w:y="7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продукту</w:t>
      </w:r>
    </w:p>
    <w:p w:rsidR="00F03264" w:rsidRDefault="00F03264" w:rsidP="00F03264">
      <w:pPr>
        <w:framePr w:w="396" w:h="230" w:hRule="exact" w:wrap="auto" w:vAnchor="page" w:hAnchor="page" w:x="1354" w:y="799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19"/>
          <w:szCs w:val="19"/>
        </w:rPr>
      </w:pPr>
      <w:r>
        <w:rPr>
          <w:rFonts w:ascii="Garamond" w:hAnsi="Garamond" w:cs="Garamond"/>
          <w:b/>
          <w:bCs/>
          <w:color w:val="000000"/>
          <w:sz w:val="19"/>
          <w:szCs w:val="19"/>
        </w:rPr>
        <w:t>2</w:t>
      </w:r>
    </w:p>
    <w:p w:rsidR="00F03264" w:rsidRDefault="00F03264" w:rsidP="00F03264">
      <w:pPr>
        <w:framePr w:w="1740" w:h="226" w:hRule="exact" w:wrap="auto" w:vAnchor="page" w:hAnchor="page" w:x="10735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45 277,0</w:t>
      </w:r>
    </w:p>
    <w:p w:rsidR="00F03264" w:rsidRDefault="00F03264" w:rsidP="00F03264">
      <w:pPr>
        <w:framePr w:w="1740" w:h="204" w:hRule="exact" w:wrap="auto" w:vAnchor="page" w:hAnchor="page" w:x="12501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71,0</w:t>
      </w:r>
    </w:p>
    <w:p w:rsidR="00F03264" w:rsidRDefault="00F03264" w:rsidP="00F03264">
      <w:pPr>
        <w:framePr w:w="408" w:h="211" w:hRule="exact" w:wrap="auto" w:vAnchor="page" w:hAnchor="page" w:x="1342" w:y="827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</w:t>
      </w:r>
    </w:p>
    <w:p w:rsidR="00F03264" w:rsidRDefault="00F03264" w:rsidP="00F03264">
      <w:pPr>
        <w:framePr w:w="6120" w:h="211" w:hRule="exact" w:wrap="auto" w:vAnchor="page" w:hAnchor="page" w:x="1750" w:y="8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Кількість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виконаних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доручень</w:t>
      </w:r>
      <w:proofErr w:type="spellEnd"/>
    </w:p>
    <w:p w:rsidR="00F03264" w:rsidRDefault="00F03264" w:rsidP="00F03264">
      <w:pPr>
        <w:framePr w:w="1123" w:h="221" w:hRule="exact" w:wrap="auto" w:vAnchor="page" w:hAnchor="page" w:x="7932" w:y="8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шт.</w:t>
      </w:r>
    </w:p>
    <w:p w:rsidR="00F03264" w:rsidRDefault="00F03264" w:rsidP="00F03264">
      <w:pPr>
        <w:framePr w:w="1631" w:h="211" w:hRule="exact" w:wrap="auto" w:vAnchor="page" w:hAnchor="page" w:x="9080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Журнали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реєстрації</w:t>
      </w:r>
      <w:proofErr w:type="spellEnd"/>
    </w:p>
    <w:p w:rsidR="00F03264" w:rsidRDefault="00F03264" w:rsidP="00F03264">
      <w:pPr>
        <w:framePr w:w="1740" w:h="211" w:hRule="exact" w:wrap="auto" w:vAnchor="page" w:hAnchor="page" w:x="14230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45 348,0</w:t>
      </w:r>
    </w:p>
    <w:p w:rsidR="00F03264" w:rsidRDefault="00F03264" w:rsidP="00F03264">
      <w:pPr>
        <w:framePr w:w="1740" w:h="226" w:hRule="exact" w:wrap="auto" w:vAnchor="page" w:hAnchor="page" w:x="10735" w:y="8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47 119,0</w:t>
      </w:r>
    </w:p>
    <w:p w:rsidR="00F03264" w:rsidRDefault="00F03264" w:rsidP="00F03264">
      <w:pPr>
        <w:framePr w:w="1740" w:h="204" w:hRule="exact" w:wrap="auto" w:vAnchor="page" w:hAnchor="page" w:x="12501" w:y="8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40,0</w:t>
      </w:r>
    </w:p>
    <w:p w:rsidR="00F03264" w:rsidRDefault="00F03264" w:rsidP="00F03264">
      <w:pPr>
        <w:framePr w:w="408" w:h="211" w:hRule="exact" w:wrap="auto" w:vAnchor="page" w:hAnchor="page" w:x="1342" w:y="8570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2</w:t>
      </w:r>
    </w:p>
    <w:p w:rsidR="00F03264" w:rsidRDefault="00F03264" w:rsidP="00F03264">
      <w:pPr>
        <w:framePr w:w="6120" w:h="211" w:hRule="exact" w:wrap="auto" w:vAnchor="page" w:hAnchor="page" w:x="1750" w:y="8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Кількість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опрацьованих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звернень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заяв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скарг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громадян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України</w:t>
      </w:r>
      <w:proofErr w:type="spellEnd"/>
    </w:p>
    <w:p w:rsidR="00F03264" w:rsidRDefault="00F03264" w:rsidP="00F03264">
      <w:pPr>
        <w:framePr w:w="1123" w:h="221" w:hRule="exact" w:wrap="auto" w:vAnchor="page" w:hAnchor="page" w:x="7932" w:y="8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шт.</w:t>
      </w:r>
    </w:p>
    <w:p w:rsidR="00F03264" w:rsidRDefault="00F03264" w:rsidP="00F03264">
      <w:pPr>
        <w:framePr w:w="1631" w:h="211" w:hRule="exact" w:wrap="auto" w:vAnchor="page" w:hAnchor="page" w:x="9080" w:y="8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Журнали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реєстрації</w:t>
      </w:r>
      <w:proofErr w:type="spellEnd"/>
    </w:p>
    <w:p w:rsidR="00F03264" w:rsidRDefault="00F03264" w:rsidP="00F03264">
      <w:pPr>
        <w:framePr w:w="1740" w:h="211" w:hRule="exact" w:wrap="auto" w:vAnchor="page" w:hAnchor="page" w:x="14230" w:y="8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47 159,0</w:t>
      </w:r>
    </w:p>
    <w:p w:rsidR="00F03264" w:rsidRDefault="00F03264" w:rsidP="00F03264">
      <w:pPr>
        <w:framePr w:w="1740" w:h="226" w:hRule="exact" w:wrap="auto" w:vAnchor="page" w:hAnchor="page" w:x="10735" w:y="8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37 453,0</w:t>
      </w:r>
    </w:p>
    <w:p w:rsidR="00F03264" w:rsidRDefault="00F03264" w:rsidP="00F03264">
      <w:pPr>
        <w:framePr w:w="1740" w:h="204" w:hRule="exact" w:wrap="auto" w:vAnchor="page" w:hAnchor="page" w:x="12501" w:y="8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500,0</w:t>
      </w:r>
    </w:p>
    <w:p w:rsidR="00F03264" w:rsidRDefault="00F03264" w:rsidP="00F03264">
      <w:pPr>
        <w:framePr w:w="408" w:h="211" w:hRule="exact" w:wrap="auto" w:vAnchor="page" w:hAnchor="page" w:x="1342" w:y="886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3</w:t>
      </w:r>
    </w:p>
    <w:p w:rsidR="00F03264" w:rsidRDefault="00F03264" w:rsidP="00F03264">
      <w:pPr>
        <w:framePr w:w="6120" w:h="211" w:hRule="exact" w:wrap="auto" w:vAnchor="page" w:hAnchor="page" w:x="1750" w:y="8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Кількість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розроблених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розпоряджень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proofErr w:type="gramStart"/>
      <w:r>
        <w:rPr>
          <w:color w:val="000000"/>
          <w:sz w:val="17"/>
          <w:szCs w:val="17"/>
        </w:rPr>
        <w:t>р</w:t>
      </w:r>
      <w:proofErr w:type="gramEnd"/>
      <w:r>
        <w:rPr>
          <w:color w:val="000000"/>
          <w:sz w:val="17"/>
          <w:szCs w:val="17"/>
        </w:rPr>
        <w:t>ішень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наказів</w:t>
      </w:r>
      <w:proofErr w:type="spellEnd"/>
    </w:p>
    <w:p w:rsidR="00F03264" w:rsidRDefault="00F03264" w:rsidP="00F03264">
      <w:pPr>
        <w:framePr w:w="1123" w:h="221" w:hRule="exact" w:wrap="auto" w:vAnchor="page" w:hAnchor="page" w:x="7932" w:y="8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шт.</w:t>
      </w:r>
    </w:p>
    <w:p w:rsidR="00F03264" w:rsidRDefault="00F03264" w:rsidP="00F03264">
      <w:pPr>
        <w:framePr w:w="1631" w:h="211" w:hRule="exact" w:wrap="auto" w:vAnchor="page" w:hAnchor="page" w:x="9080" w:y="8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Журнали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реєстрації</w:t>
      </w:r>
      <w:proofErr w:type="spellEnd"/>
    </w:p>
    <w:p w:rsidR="00F03264" w:rsidRDefault="00F03264" w:rsidP="00F03264">
      <w:pPr>
        <w:framePr w:w="1740" w:h="211" w:hRule="exact" w:wrap="auto" w:vAnchor="page" w:hAnchor="page" w:x="14230" w:y="8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37 953,0</w:t>
      </w:r>
    </w:p>
    <w:p w:rsidR="00F03264" w:rsidRDefault="00F03264" w:rsidP="00F03264">
      <w:pPr>
        <w:framePr w:w="6120" w:h="221" w:hRule="exact" w:wrap="auto" w:vAnchor="page" w:hAnchor="page" w:x="1750" w:y="9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19"/>
          <w:szCs w:val="19"/>
        </w:rPr>
        <w:t>ефективності</w:t>
      </w:r>
      <w:proofErr w:type="spellEnd"/>
    </w:p>
    <w:p w:rsidR="00F03264" w:rsidRDefault="00F03264" w:rsidP="00F03264">
      <w:pPr>
        <w:framePr w:w="396" w:h="230" w:hRule="exact" w:wrap="auto" w:vAnchor="page" w:hAnchor="page" w:x="1354" w:y="9168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19"/>
          <w:szCs w:val="19"/>
        </w:rPr>
      </w:pPr>
      <w:r>
        <w:rPr>
          <w:rFonts w:ascii="Garamond" w:hAnsi="Garamond" w:cs="Garamond"/>
          <w:b/>
          <w:bCs/>
          <w:color w:val="000000"/>
          <w:sz w:val="19"/>
          <w:szCs w:val="19"/>
        </w:rPr>
        <w:t>3</w:t>
      </w:r>
    </w:p>
    <w:p w:rsidR="00F03264" w:rsidRDefault="00F03264" w:rsidP="00F03264">
      <w:pPr>
        <w:framePr w:w="1740" w:h="226" w:hRule="exact" w:wrap="auto" w:vAnchor="page" w:hAnchor="page" w:x="10735" w:y="94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16,0</w:t>
      </w:r>
    </w:p>
    <w:p w:rsidR="00F03264" w:rsidRDefault="00F03264" w:rsidP="00F03264">
      <w:pPr>
        <w:framePr w:w="1740" w:h="204" w:hRule="exact" w:wrap="auto" w:vAnchor="page" w:hAnchor="page" w:x="12501" w:y="94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2,0</w:t>
      </w:r>
    </w:p>
    <w:p w:rsidR="00F03264" w:rsidRDefault="00F03264" w:rsidP="00F03264">
      <w:pPr>
        <w:framePr w:w="408" w:h="211" w:hRule="exact" w:wrap="auto" w:vAnchor="page" w:hAnchor="page" w:x="1342" w:y="944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</w:t>
      </w:r>
    </w:p>
    <w:p w:rsidR="00F03264" w:rsidRDefault="00F03264" w:rsidP="00F03264">
      <w:pPr>
        <w:framePr w:w="6120" w:h="211" w:hRule="exact" w:wrap="auto" w:vAnchor="page" w:hAnchor="page" w:x="1750" w:y="9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Кількість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виконаних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доручень</w:t>
      </w:r>
      <w:proofErr w:type="spellEnd"/>
      <w:r>
        <w:rPr>
          <w:color w:val="000000"/>
          <w:sz w:val="17"/>
          <w:szCs w:val="17"/>
        </w:rPr>
        <w:t xml:space="preserve"> на 1 </w:t>
      </w:r>
      <w:proofErr w:type="spellStart"/>
      <w:r>
        <w:rPr>
          <w:color w:val="000000"/>
          <w:sz w:val="17"/>
          <w:szCs w:val="17"/>
        </w:rPr>
        <w:t>працівника</w:t>
      </w:r>
      <w:proofErr w:type="spellEnd"/>
    </w:p>
    <w:p w:rsidR="00F03264" w:rsidRDefault="00F03264" w:rsidP="00F03264">
      <w:pPr>
        <w:framePr w:w="1123" w:h="221" w:hRule="exact" w:wrap="auto" w:vAnchor="page" w:hAnchor="page" w:x="7932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шт.</w:t>
      </w:r>
    </w:p>
    <w:p w:rsidR="00F03264" w:rsidRDefault="00F03264" w:rsidP="00F03264">
      <w:pPr>
        <w:framePr w:w="1631" w:h="211" w:hRule="exact" w:wrap="auto" w:vAnchor="page" w:hAnchor="page" w:x="9080" w:y="94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Внутрішній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color w:val="000000"/>
          <w:sz w:val="17"/>
          <w:szCs w:val="17"/>
        </w:rPr>
        <w:t>обл</w:t>
      </w:r>
      <w:proofErr w:type="gramEnd"/>
      <w:r>
        <w:rPr>
          <w:color w:val="000000"/>
          <w:sz w:val="17"/>
          <w:szCs w:val="17"/>
        </w:rPr>
        <w:t>ік</w:t>
      </w:r>
      <w:proofErr w:type="spellEnd"/>
    </w:p>
    <w:p w:rsidR="00F03264" w:rsidRDefault="00F03264" w:rsidP="00F03264">
      <w:pPr>
        <w:framePr w:w="1740" w:h="226" w:hRule="exact" w:wrap="auto" w:vAnchor="page" w:hAnchor="page" w:x="10735" w:y="9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17,0</w:t>
      </w:r>
    </w:p>
    <w:p w:rsidR="00F03264" w:rsidRDefault="00F03264" w:rsidP="00F03264">
      <w:pPr>
        <w:framePr w:w="1740" w:h="204" w:hRule="exact" w:wrap="auto" w:vAnchor="page" w:hAnchor="page" w:x="12501" w:y="9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1,0</w:t>
      </w:r>
    </w:p>
    <w:p w:rsidR="00F03264" w:rsidRDefault="00F03264" w:rsidP="00F03264">
      <w:pPr>
        <w:framePr w:w="408" w:h="211" w:hRule="exact" w:wrap="auto" w:vAnchor="page" w:hAnchor="page" w:x="1342" w:y="974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2</w:t>
      </w:r>
    </w:p>
    <w:p w:rsidR="00F03264" w:rsidRDefault="00F03264" w:rsidP="00F03264">
      <w:pPr>
        <w:framePr w:w="6120" w:h="422" w:hRule="exact" w:wrap="auto" w:vAnchor="page" w:hAnchor="page" w:x="1750" w:y="9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Кількість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опрацьованих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звернень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заяв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скарг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громадян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України</w:t>
      </w:r>
      <w:proofErr w:type="spellEnd"/>
      <w:r>
        <w:rPr>
          <w:color w:val="000000"/>
          <w:sz w:val="17"/>
          <w:szCs w:val="17"/>
        </w:rPr>
        <w:t xml:space="preserve"> на 1 </w:t>
      </w:r>
      <w:proofErr w:type="spellStart"/>
      <w:r>
        <w:rPr>
          <w:color w:val="000000"/>
          <w:sz w:val="17"/>
          <w:szCs w:val="17"/>
        </w:rPr>
        <w:t>працівника</w:t>
      </w:r>
      <w:proofErr w:type="spellEnd"/>
    </w:p>
    <w:p w:rsidR="00F03264" w:rsidRDefault="00F03264" w:rsidP="00F03264">
      <w:pPr>
        <w:framePr w:w="1123" w:h="221" w:hRule="exact" w:wrap="auto" w:vAnchor="page" w:hAnchor="page" w:x="7932" w:y="9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шт.</w:t>
      </w:r>
    </w:p>
    <w:p w:rsidR="00F03264" w:rsidRDefault="00F03264" w:rsidP="00F03264">
      <w:pPr>
        <w:framePr w:w="1631" w:h="211" w:hRule="exact" w:wrap="auto" w:vAnchor="page" w:hAnchor="page" w:x="9080" w:y="9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Внутрішній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color w:val="000000"/>
          <w:sz w:val="17"/>
          <w:szCs w:val="17"/>
        </w:rPr>
        <w:t>обл</w:t>
      </w:r>
      <w:proofErr w:type="gramEnd"/>
      <w:r>
        <w:rPr>
          <w:color w:val="000000"/>
          <w:sz w:val="17"/>
          <w:szCs w:val="17"/>
        </w:rPr>
        <w:t>ік</w:t>
      </w:r>
      <w:proofErr w:type="spellEnd"/>
    </w:p>
    <w:p w:rsidR="00F03264" w:rsidRDefault="00F03264" w:rsidP="00F03264">
      <w:pPr>
        <w:framePr w:w="1740" w:h="226" w:hRule="exact" w:wrap="auto" w:vAnchor="page" w:hAnchor="page" w:x="10735" w:y="10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14,0</w:t>
      </w:r>
    </w:p>
    <w:p w:rsidR="00F03264" w:rsidRDefault="00F03264" w:rsidP="00F03264">
      <w:pPr>
        <w:framePr w:w="1740" w:h="204" w:hRule="exact" w:wrap="auto" w:vAnchor="page" w:hAnchor="page" w:x="12501" w:y="10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13,0</w:t>
      </w:r>
    </w:p>
    <w:p w:rsidR="00F03264" w:rsidRDefault="00F03264" w:rsidP="00F03264">
      <w:pPr>
        <w:framePr w:w="408" w:h="211" w:hRule="exact" w:wrap="auto" w:vAnchor="page" w:hAnchor="page" w:x="1342" w:y="1016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3</w:t>
      </w:r>
    </w:p>
    <w:p w:rsidR="00F03264" w:rsidRDefault="00F03264" w:rsidP="00F03264">
      <w:pPr>
        <w:framePr w:w="6120" w:h="211" w:hRule="exact" w:wrap="auto" w:vAnchor="page" w:hAnchor="page" w:x="1750" w:y="10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Кількість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розроблених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розпоряджень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proofErr w:type="gramStart"/>
      <w:r>
        <w:rPr>
          <w:color w:val="000000"/>
          <w:sz w:val="17"/>
          <w:szCs w:val="17"/>
        </w:rPr>
        <w:t>р</w:t>
      </w:r>
      <w:proofErr w:type="gramEnd"/>
      <w:r>
        <w:rPr>
          <w:color w:val="000000"/>
          <w:sz w:val="17"/>
          <w:szCs w:val="17"/>
        </w:rPr>
        <w:t>ішень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наказів</w:t>
      </w:r>
      <w:proofErr w:type="spellEnd"/>
      <w:r>
        <w:rPr>
          <w:color w:val="000000"/>
          <w:sz w:val="17"/>
          <w:szCs w:val="17"/>
        </w:rPr>
        <w:t xml:space="preserve"> на 1 </w:t>
      </w:r>
      <w:proofErr w:type="spellStart"/>
      <w:r>
        <w:rPr>
          <w:color w:val="000000"/>
          <w:sz w:val="17"/>
          <w:szCs w:val="17"/>
        </w:rPr>
        <w:t>працівника</w:t>
      </w:r>
      <w:proofErr w:type="spellEnd"/>
    </w:p>
    <w:p w:rsidR="00F03264" w:rsidRDefault="00F03264" w:rsidP="00F03264">
      <w:pPr>
        <w:framePr w:w="1123" w:h="221" w:hRule="exact" w:wrap="auto" w:vAnchor="page" w:hAnchor="page" w:x="7932" w:y="10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шт.</w:t>
      </w:r>
    </w:p>
    <w:p w:rsidR="00F03264" w:rsidRDefault="00F03264" w:rsidP="00F03264">
      <w:pPr>
        <w:framePr w:w="1631" w:h="211" w:hRule="exact" w:wrap="auto" w:vAnchor="page" w:hAnchor="page" w:x="9080" w:y="101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Внутрішній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color w:val="000000"/>
          <w:sz w:val="17"/>
          <w:szCs w:val="17"/>
        </w:rPr>
        <w:t>обл</w:t>
      </w:r>
      <w:proofErr w:type="gramEnd"/>
      <w:r>
        <w:rPr>
          <w:color w:val="000000"/>
          <w:sz w:val="17"/>
          <w:szCs w:val="17"/>
        </w:rPr>
        <w:t>ік</w:t>
      </w:r>
      <w:proofErr w:type="spellEnd"/>
    </w:p>
    <w:p w:rsidR="00F03264" w:rsidRDefault="00F03264" w:rsidP="00F03264">
      <w:pPr>
        <w:framePr w:w="6120" w:h="221" w:hRule="exact" w:wrap="auto" w:vAnchor="page" w:hAnchor="page" w:x="1750" w:y="10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19"/>
          <w:szCs w:val="19"/>
        </w:rPr>
        <w:t>якості</w:t>
      </w:r>
      <w:proofErr w:type="spellEnd"/>
    </w:p>
    <w:p w:rsidR="00F03264" w:rsidRDefault="00F03264" w:rsidP="00F03264">
      <w:pPr>
        <w:framePr w:w="396" w:h="230" w:hRule="exact" w:wrap="auto" w:vAnchor="page" w:hAnchor="page" w:x="1354" w:y="1076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19"/>
          <w:szCs w:val="19"/>
        </w:rPr>
      </w:pPr>
      <w:r>
        <w:rPr>
          <w:rFonts w:ascii="Garamond" w:hAnsi="Garamond" w:cs="Garamond"/>
          <w:b/>
          <w:bCs/>
          <w:color w:val="000000"/>
          <w:sz w:val="19"/>
          <w:szCs w:val="19"/>
        </w:rPr>
        <w:t>4</w:t>
      </w:r>
    </w:p>
    <w:p w:rsidR="00F03264" w:rsidRDefault="00F03264" w:rsidP="00F03264">
      <w:pPr>
        <w:widowControl w:val="0"/>
        <w:autoSpaceDE w:val="0"/>
        <w:autoSpaceDN w:val="0"/>
        <w:adjustRightInd w:val="0"/>
        <w:sectPr w:rsidR="00F03264">
          <w:type w:val="continuous"/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:rsidR="00F03264" w:rsidRDefault="00953CEE" w:rsidP="00F03264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9"/>
          <w:szCs w:val="19"/>
        </w:rPr>
      </w:pPr>
      <w:r w:rsidRPr="00953CEE">
        <w:rPr>
          <w:noProof/>
          <w:lang w:val="uk-UA" w:eastAsia="uk-UA"/>
        </w:rPr>
        <w:lastRenderedPageBreak/>
        <w:pict>
          <v:line id="_x0000_s1082" style="position:absolute;left:0;text-align:left;z-index:-251598848;mso-position-horizontal-relative:page;mso-position-vertical-relative:page" from="66.45pt,98.05pt" to="803pt,98.05pt" o:allowincell="f" strokeweight="1pt">
            <w10:wrap anchorx="page" anchory="page"/>
          </v:line>
        </w:pict>
      </w:r>
      <w:r w:rsidR="00F03264">
        <w:rPr>
          <w:rFonts w:ascii="Arial" w:hAnsi="Arial" w:cs="Arial"/>
          <w:color w:val="000000"/>
          <w:sz w:val="19"/>
          <w:szCs w:val="19"/>
        </w:rPr>
        <w:t>3</w:t>
      </w:r>
    </w:p>
    <w:p w:rsidR="00F03264" w:rsidRDefault="00953CEE" w:rsidP="00F03264">
      <w:pPr>
        <w:framePr w:w="1740" w:h="226" w:hRule="exact" w:wrap="auto" w:vAnchor="page" w:hAnchor="page" w:x="10735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 w:rsidRPr="00953CEE">
        <w:rPr>
          <w:noProof/>
          <w:lang w:val="uk-UA" w:eastAsia="uk-UA"/>
        </w:rPr>
        <w:pict>
          <v:line id="_x0000_s1083" style="position:absolute;left:0;text-align:left;z-index:-251597824;mso-position-horizontal-relative:page;mso-position-vertical-relative:page" from="71.7pt,55.85pt" to="798.5pt,55.8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84" style="position:absolute;left:0;text-align:left;z-index:-251596800;mso-position-horizontal-relative:page;mso-position-vertical-relative:page" from="71.7pt,76.95pt" to="798.5pt,76.95pt" o:allowincell="f" strokeweight="1pt">
            <w10:wrap anchorx="page" anchory="page"/>
          </v:line>
        </w:pict>
      </w:r>
      <w:r w:rsidRPr="00953CEE">
        <w:rPr>
          <w:noProof/>
          <w:lang w:val="uk-UA" w:eastAsia="uk-UA"/>
        </w:rPr>
        <w:pict>
          <v:line id="_x0000_s1085" style="position:absolute;left:0;text-align:left;z-index:-251595776;mso-position-horizontal-relative:page;mso-position-vertical-relative:page" from="71.7pt,98.05pt" to="798.5pt,98.05pt" o:allowincell="f" strokeweight="1pt">
            <w10:wrap anchorx="page" anchory="page"/>
          </v:line>
        </w:pict>
      </w:r>
      <w:r w:rsidR="00F03264">
        <w:rPr>
          <w:rFonts w:ascii="Garamond" w:hAnsi="Garamond" w:cs="Garamond"/>
          <w:color w:val="000000"/>
          <w:sz w:val="17"/>
          <w:szCs w:val="17"/>
        </w:rPr>
        <w:t> 100,0</w:t>
      </w:r>
    </w:p>
    <w:p w:rsidR="00F03264" w:rsidRDefault="00F03264" w:rsidP="00F03264">
      <w:pPr>
        <w:framePr w:w="1740" w:h="204" w:hRule="exact" w:wrap="auto" w:vAnchor="page" w:hAnchor="page" w:x="12501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100,0</w:t>
      </w:r>
    </w:p>
    <w:p w:rsidR="00F03264" w:rsidRDefault="00F03264" w:rsidP="00F03264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</w:t>
      </w:r>
    </w:p>
    <w:p w:rsidR="00F03264" w:rsidRDefault="00F03264" w:rsidP="00F03264">
      <w:pPr>
        <w:framePr w:w="6120" w:h="211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Частка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вчасно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виконаних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доручень</w:t>
      </w:r>
      <w:proofErr w:type="spellEnd"/>
      <w:r>
        <w:rPr>
          <w:color w:val="000000"/>
          <w:sz w:val="17"/>
          <w:szCs w:val="17"/>
        </w:rPr>
        <w:t xml:space="preserve"> в </w:t>
      </w:r>
      <w:proofErr w:type="spellStart"/>
      <w:r>
        <w:rPr>
          <w:color w:val="000000"/>
          <w:sz w:val="17"/>
          <w:szCs w:val="17"/>
        </w:rPr>
        <w:t>загальній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їх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кількості</w:t>
      </w:r>
      <w:proofErr w:type="spellEnd"/>
    </w:p>
    <w:p w:rsidR="00F03264" w:rsidRDefault="00F03264" w:rsidP="00F03264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відс</w:t>
      </w:r>
      <w:proofErr w:type="spellEnd"/>
      <w:r>
        <w:rPr>
          <w:color w:val="000000"/>
          <w:sz w:val="17"/>
          <w:szCs w:val="17"/>
        </w:rPr>
        <w:t>.</w:t>
      </w:r>
    </w:p>
    <w:p w:rsidR="00F03264" w:rsidRDefault="00F03264" w:rsidP="00F03264">
      <w:pPr>
        <w:framePr w:w="1631" w:h="211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Внутрішній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color w:val="000000"/>
          <w:sz w:val="17"/>
          <w:szCs w:val="17"/>
        </w:rPr>
        <w:t>обл</w:t>
      </w:r>
      <w:proofErr w:type="gramEnd"/>
      <w:r>
        <w:rPr>
          <w:color w:val="000000"/>
          <w:sz w:val="17"/>
          <w:szCs w:val="17"/>
        </w:rPr>
        <w:t>ік</w:t>
      </w:r>
      <w:proofErr w:type="spellEnd"/>
    </w:p>
    <w:p w:rsidR="00F03264" w:rsidRDefault="00F03264" w:rsidP="00F03264">
      <w:pPr>
        <w:framePr w:w="1740" w:h="226" w:hRule="exact" w:wrap="auto" w:vAnchor="page" w:hAnchor="page" w:x="10735" w:y="1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100,0</w:t>
      </w:r>
    </w:p>
    <w:p w:rsidR="00F03264" w:rsidRDefault="00F03264" w:rsidP="00F03264">
      <w:pPr>
        <w:framePr w:w="1740" w:h="204" w:hRule="exact" w:wrap="auto" w:vAnchor="page" w:hAnchor="page" w:x="12501" w:y="1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100,0</w:t>
      </w:r>
    </w:p>
    <w:p w:rsidR="00F03264" w:rsidRDefault="00F03264" w:rsidP="00F03264">
      <w:pPr>
        <w:framePr w:w="408" w:h="211" w:hRule="exact" w:wrap="auto" w:vAnchor="page" w:hAnchor="page" w:x="1342" w:y="1118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2</w:t>
      </w:r>
    </w:p>
    <w:p w:rsidR="00F03264" w:rsidRDefault="00F03264" w:rsidP="00F03264">
      <w:pPr>
        <w:framePr w:w="6120" w:h="422" w:hRule="exact" w:wrap="auto" w:vAnchor="page" w:hAnchor="page" w:x="1750" w:y="1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Частка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задоволених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звернень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заяв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скарг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громадян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України</w:t>
      </w:r>
      <w:proofErr w:type="spellEnd"/>
      <w:r>
        <w:rPr>
          <w:color w:val="000000"/>
          <w:sz w:val="17"/>
          <w:szCs w:val="17"/>
        </w:rPr>
        <w:t xml:space="preserve"> в </w:t>
      </w:r>
      <w:proofErr w:type="spellStart"/>
      <w:r>
        <w:rPr>
          <w:color w:val="000000"/>
          <w:sz w:val="17"/>
          <w:szCs w:val="17"/>
        </w:rPr>
        <w:t>загальному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обсязі</w:t>
      </w:r>
      <w:proofErr w:type="spellEnd"/>
    </w:p>
    <w:p w:rsidR="00F03264" w:rsidRDefault="00F03264" w:rsidP="00F03264">
      <w:pPr>
        <w:framePr w:w="1123" w:h="221" w:hRule="exact" w:wrap="auto" w:vAnchor="page" w:hAnchor="page" w:x="7932" w:y="1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відс</w:t>
      </w:r>
      <w:proofErr w:type="spellEnd"/>
      <w:r>
        <w:rPr>
          <w:color w:val="000000"/>
          <w:sz w:val="17"/>
          <w:szCs w:val="17"/>
        </w:rPr>
        <w:t>.</w:t>
      </w:r>
    </w:p>
    <w:p w:rsidR="00F03264" w:rsidRDefault="00F03264" w:rsidP="00F03264">
      <w:pPr>
        <w:framePr w:w="1631" w:h="211" w:hRule="exact" w:wrap="auto" w:vAnchor="page" w:hAnchor="page" w:x="9080" w:y="1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Внутрішній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color w:val="000000"/>
          <w:sz w:val="17"/>
          <w:szCs w:val="17"/>
        </w:rPr>
        <w:t>обл</w:t>
      </w:r>
      <w:proofErr w:type="gramEnd"/>
      <w:r>
        <w:rPr>
          <w:color w:val="000000"/>
          <w:sz w:val="17"/>
          <w:szCs w:val="17"/>
        </w:rPr>
        <w:t>ік</w:t>
      </w:r>
      <w:proofErr w:type="spellEnd"/>
    </w:p>
    <w:p w:rsidR="00F03264" w:rsidRDefault="00F03264" w:rsidP="00F03264">
      <w:pPr>
        <w:framePr w:w="1740" w:h="226" w:hRule="exact" w:wrap="auto" w:vAnchor="page" w:hAnchor="page" w:x="10735" w:y="1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100,0</w:t>
      </w:r>
    </w:p>
    <w:p w:rsidR="00F03264" w:rsidRDefault="00F03264" w:rsidP="00F03264">
      <w:pPr>
        <w:framePr w:w="1740" w:h="204" w:hRule="exact" w:wrap="auto" w:vAnchor="page" w:hAnchor="page" w:x="12501" w:y="1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100,0</w:t>
      </w:r>
    </w:p>
    <w:p w:rsidR="00F03264" w:rsidRDefault="00F03264" w:rsidP="00F03264">
      <w:pPr>
        <w:framePr w:w="408" w:h="211" w:hRule="exact" w:wrap="auto" w:vAnchor="page" w:hAnchor="page" w:x="1342" w:y="1540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17"/>
          <w:szCs w:val="17"/>
        </w:rPr>
      </w:pPr>
      <w:r>
        <w:rPr>
          <w:rFonts w:ascii="Garamond" w:hAnsi="Garamond" w:cs="Garamond"/>
          <w:color w:val="000000"/>
          <w:sz w:val="17"/>
          <w:szCs w:val="17"/>
        </w:rPr>
        <w:t> 3</w:t>
      </w:r>
    </w:p>
    <w:p w:rsidR="00F03264" w:rsidRDefault="00F03264" w:rsidP="00F03264">
      <w:pPr>
        <w:framePr w:w="6120" w:h="422" w:hRule="exact" w:wrap="auto" w:vAnchor="page" w:hAnchor="page" w:x="1750" w:y="1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Частка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прийнятих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розпоряджень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proofErr w:type="gramStart"/>
      <w:r>
        <w:rPr>
          <w:color w:val="000000"/>
          <w:sz w:val="17"/>
          <w:szCs w:val="17"/>
        </w:rPr>
        <w:t>р</w:t>
      </w:r>
      <w:proofErr w:type="gramEnd"/>
      <w:r>
        <w:rPr>
          <w:color w:val="000000"/>
          <w:sz w:val="17"/>
          <w:szCs w:val="17"/>
        </w:rPr>
        <w:t>ішень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наказів</w:t>
      </w:r>
      <w:proofErr w:type="spellEnd"/>
      <w:r>
        <w:rPr>
          <w:color w:val="000000"/>
          <w:sz w:val="17"/>
          <w:szCs w:val="17"/>
        </w:rPr>
        <w:t xml:space="preserve"> у </w:t>
      </w:r>
      <w:proofErr w:type="spellStart"/>
      <w:r>
        <w:rPr>
          <w:color w:val="000000"/>
          <w:sz w:val="17"/>
          <w:szCs w:val="17"/>
        </w:rPr>
        <w:t>загальній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кількості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розроблених</w:t>
      </w:r>
      <w:proofErr w:type="spellEnd"/>
    </w:p>
    <w:p w:rsidR="00F03264" w:rsidRDefault="00F03264" w:rsidP="00F03264">
      <w:pPr>
        <w:framePr w:w="1123" w:h="221" w:hRule="exact" w:wrap="auto" w:vAnchor="page" w:hAnchor="page" w:x="7932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відс</w:t>
      </w:r>
      <w:proofErr w:type="spellEnd"/>
      <w:r>
        <w:rPr>
          <w:color w:val="000000"/>
          <w:sz w:val="17"/>
          <w:szCs w:val="17"/>
        </w:rPr>
        <w:t>.</w:t>
      </w:r>
    </w:p>
    <w:p w:rsidR="00F03264" w:rsidRDefault="00F03264" w:rsidP="00F03264">
      <w:pPr>
        <w:framePr w:w="1631" w:h="211" w:hRule="exact" w:wrap="auto" w:vAnchor="page" w:hAnchor="page" w:x="9080" w:y="1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Внутрішній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color w:val="000000"/>
          <w:sz w:val="17"/>
          <w:szCs w:val="17"/>
        </w:rPr>
        <w:t>обл</w:t>
      </w:r>
      <w:proofErr w:type="gramEnd"/>
      <w:r>
        <w:rPr>
          <w:color w:val="000000"/>
          <w:sz w:val="17"/>
          <w:szCs w:val="17"/>
        </w:rPr>
        <w:t>ік</w:t>
      </w:r>
      <w:proofErr w:type="spellEnd"/>
    </w:p>
    <w:p w:rsidR="00F03264" w:rsidRDefault="00F03264" w:rsidP="00F03264">
      <w:pPr>
        <w:framePr w:w="357" w:h="227" w:hRule="exact" w:wrap="auto" w:vAnchor="page" w:hAnchor="page" w:x="1254" w:y="2596"/>
        <w:widowControl w:val="0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12.</w:t>
      </w:r>
    </w:p>
    <w:p w:rsidR="00F03264" w:rsidRDefault="00F03264" w:rsidP="00F03264">
      <w:pPr>
        <w:framePr w:w="6615" w:h="300" w:hRule="exact" w:wrap="auto" w:vAnchor="page" w:hAnchor="page" w:x="1615" w:y="2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Розподіл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видатків</w:t>
      </w:r>
      <w:proofErr w:type="spellEnd"/>
      <w:r>
        <w:rPr>
          <w:color w:val="000000"/>
          <w:sz w:val="19"/>
          <w:szCs w:val="19"/>
        </w:rPr>
        <w:t xml:space="preserve"> у </w:t>
      </w:r>
      <w:proofErr w:type="spellStart"/>
      <w:r>
        <w:rPr>
          <w:color w:val="000000"/>
          <w:sz w:val="19"/>
          <w:szCs w:val="19"/>
        </w:rPr>
        <w:t>розрізі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адміністративно-територіальних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одиниць</w:t>
      </w:r>
      <w:proofErr w:type="spellEnd"/>
      <w:r>
        <w:rPr>
          <w:color w:val="000000"/>
          <w:sz w:val="19"/>
          <w:szCs w:val="19"/>
        </w:rPr>
        <w:t>:</w:t>
      </w:r>
    </w:p>
    <w:p w:rsidR="00F03264" w:rsidRDefault="00F03264" w:rsidP="00F03264">
      <w:pPr>
        <w:framePr w:w="6615" w:h="300" w:hRule="exact" w:wrap="auto" w:vAnchor="page" w:hAnchor="page" w:x="1615" w:y="2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F03264" w:rsidRPr="003B4587" w:rsidRDefault="00F03264" w:rsidP="00F03264">
      <w:pPr>
        <w:framePr w:w="3249" w:h="221" w:hRule="exact" w:wrap="auto" w:vAnchor="page" w:hAnchor="page" w:x="11520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К.І. Бриль</w:t>
      </w:r>
    </w:p>
    <w:p w:rsidR="00F03264" w:rsidRPr="00BE2B06" w:rsidRDefault="00F03264" w:rsidP="00F03264">
      <w:pPr>
        <w:framePr w:w="4800" w:h="528" w:hRule="exact" w:wrap="auto" w:vAnchor="page" w:hAnchor="page" w:x="1374" w:y="4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Г</w:t>
      </w:r>
      <w:proofErr w:type="spellStart"/>
      <w:r w:rsidRPr="00BE2B06">
        <w:rPr>
          <w:b/>
          <w:bCs/>
          <w:color w:val="000000"/>
          <w:sz w:val="22"/>
          <w:szCs w:val="22"/>
        </w:rPr>
        <w:t>олов</w:t>
      </w:r>
      <w:proofErr w:type="spellEnd"/>
      <w:r>
        <w:rPr>
          <w:b/>
          <w:bCs/>
          <w:color w:val="000000"/>
          <w:sz w:val="22"/>
          <w:szCs w:val="22"/>
          <w:lang w:val="uk-UA"/>
        </w:rPr>
        <w:t xml:space="preserve">а </w:t>
      </w:r>
      <w:proofErr w:type="spellStart"/>
      <w:r w:rsidRPr="00737F21">
        <w:rPr>
          <w:b/>
          <w:bCs/>
          <w:color w:val="000000"/>
          <w:sz w:val="22"/>
          <w:szCs w:val="22"/>
        </w:rPr>
        <w:t>Запорізької</w:t>
      </w:r>
      <w:proofErr w:type="spellEnd"/>
      <w:r w:rsidRPr="00737F2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37F21">
        <w:rPr>
          <w:b/>
          <w:bCs/>
          <w:color w:val="000000"/>
          <w:sz w:val="22"/>
          <w:szCs w:val="22"/>
        </w:rPr>
        <w:t>обласної</w:t>
      </w:r>
      <w:proofErr w:type="spellEnd"/>
    </w:p>
    <w:p w:rsidR="00F03264" w:rsidRPr="00737F21" w:rsidRDefault="00F03264" w:rsidP="00F03264">
      <w:pPr>
        <w:framePr w:w="4800" w:h="528" w:hRule="exact" w:wrap="auto" w:vAnchor="page" w:hAnchor="page" w:x="1374" w:y="4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spellStart"/>
      <w:r w:rsidRPr="00737F21">
        <w:rPr>
          <w:b/>
          <w:bCs/>
          <w:color w:val="000000"/>
          <w:sz w:val="22"/>
          <w:szCs w:val="22"/>
        </w:rPr>
        <w:t>державної</w:t>
      </w:r>
      <w:proofErr w:type="spellEnd"/>
      <w:r w:rsidRPr="00737F2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37F21">
        <w:rPr>
          <w:b/>
          <w:bCs/>
          <w:color w:val="000000"/>
          <w:sz w:val="22"/>
          <w:szCs w:val="22"/>
        </w:rPr>
        <w:t>адміністрації</w:t>
      </w:r>
      <w:proofErr w:type="spellEnd"/>
    </w:p>
    <w:p w:rsidR="00F03264" w:rsidRDefault="00F03264" w:rsidP="00F03264">
      <w:pPr>
        <w:framePr w:w="4607" w:h="456" w:hRule="exact" w:wrap="auto" w:vAnchor="page" w:hAnchor="page" w:x="1413" w:y="472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 (</w:t>
      </w:r>
      <w:proofErr w:type="spellStart"/>
      <w:r>
        <w:rPr>
          <w:color w:val="000000"/>
          <w:sz w:val="13"/>
          <w:szCs w:val="13"/>
        </w:rPr>
        <w:t>найменування</w:t>
      </w:r>
      <w:proofErr w:type="spellEnd"/>
      <w:r>
        <w:rPr>
          <w:color w:val="000000"/>
          <w:sz w:val="13"/>
          <w:szCs w:val="13"/>
        </w:rPr>
        <w:t xml:space="preserve"> головного </w:t>
      </w:r>
      <w:proofErr w:type="spellStart"/>
      <w:r>
        <w:rPr>
          <w:color w:val="000000"/>
          <w:sz w:val="13"/>
          <w:szCs w:val="13"/>
        </w:rPr>
        <w:t>розпорядника</w:t>
      </w:r>
      <w:proofErr w:type="spellEnd"/>
      <w:r>
        <w:rPr>
          <w:color w:val="000000"/>
          <w:sz w:val="13"/>
          <w:szCs w:val="13"/>
        </w:rPr>
        <w:t xml:space="preserve"> </w:t>
      </w:r>
      <w:proofErr w:type="spellStart"/>
      <w:r>
        <w:rPr>
          <w:color w:val="000000"/>
          <w:sz w:val="13"/>
          <w:szCs w:val="13"/>
        </w:rPr>
        <w:t>кошті</w:t>
      </w:r>
      <w:proofErr w:type="gramStart"/>
      <w:r>
        <w:rPr>
          <w:color w:val="000000"/>
          <w:sz w:val="13"/>
          <w:szCs w:val="13"/>
        </w:rPr>
        <w:t>в</w:t>
      </w:r>
      <w:proofErr w:type="spellEnd"/>
      <w:proofErr w:type="gramEnd"/>
      <w:r>
        <w:rPr>
          <w:color w:val="000000"/>
          <w:sz w:val="13"/>
          <w:szCs w:val="13"/>
        </w:rPr>
        <w:t xml:space="preserve"> державного бюджету)</w:t>
      </w:r>
    </w:p>
    <w:p w:rsidR="00F03264" w:rsidRDefault="00F03264" w:rsidP="00F03264">
      <w:pPr>
        <w:framePr w:w="3249" w:h="280" w:hRule="exact" w:wrap="auto" w:vAnchor="page" w:hAnchor="page" w:x="11520" w:y="473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(</w:t>
      </w:r>
      <w:proofErr w:type="spellStart"/>
      <w:proofErr w:type="gramStart"/>
      <w:r>
        <w:rPr>
          <w:color w:val="000000"/>
          <w:sz w:val="13"/>
          <w:szCs w:val="13"/>
        </w:rPr>
        <w:t>пр</w:t>
      </w:r>
      <w:proofErr w:type="gramEnd"/>
      <w:r>
        <w:rPr>
          <w:color w:val="000000"/>
          <w:sz w:val="13"/>
          <w:szCs w:val="13"/>
        </w:rPr>
        <w:t>ізвище</w:t>
      </w:r>
      <w:proofErr w:type="spellEnd"/>
      <w:r>
        <w:rPr>
          <w:color w:val="000000"/>
          <w:sz w:val="13"/>
          <w:szCs w:val="13"/>
        </w:rPr>
        <w:t xml:space="preserve"> та </w:t>
      </w:r>
      <w:proofErr w:type="spellStart"/>
      <w:r>
        <w:rPr>
          <w:color w:val="000000"/>
          <w:sz w:val="13"/>
          <w:szCs w:val="13"/>
        </w:rPr>
        <w:t>ініціали</w:t>
      </w:r>
      <w:proofErr w:type="spellEnd"/>
      <w:r>
        <w:rPr>
          <w:color w:val="000000"/>
          <w:sz w:val="13"/>
          <w:szCs w:val="13"/>
        </w:rPr>
        <w:t>)</w:t>
      </w:r>
    </w:p>
    <w:p w:rsidR="00F03264" w:rsidRDefault="00F03264" w:rsidP="00F03264">
      <w:pPr>
        <w:framePr w:w="1995" w:h="280" w:hRule="exact" w:wrap="auto" w:vAnchor="page" w:hAnchor="page" w:x="6789" w:y="471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(</w:t>
      </w:r>
      <w:proofErr w:type="spellStart"/>
      <w:proofErr w:type="gramStart"/>
      <w:r>
        <w:rPr>
          <w:color w:val="000000"/>
          <w:sz w:val="13"/>
          <w:szCs w:val="13"/>
        </w:rPr>
        <w:t>п</w:t>
      </w:r>
      <w:proofErr w:type="gramEnd"/>
      <w:r>
        <w:rPr>
          <w:color w:val="000000"/>
          <w:sz w:val="13"/>
          <w:szCs w:val="13"/>
        </w:rPr>
        <w:t>ідпис</w:t>
      </w:r>
      <w:proofErr w:type="spellEnd"/>
      <w:r>
        <w:rPr>
          <w:color w:val="000000"/>
          <w:sz w:val="13"/>
          <w:szCs w:val="13"/>
        </w:rPr>
        <w:t>)</w:t>
      </w:r>
    </w:p>
    <w:p w:rsidR="00F03264" w:rsidRDefault="00F03264" w:rsidP="00F03264">
      <w:pPr>
        <w:framePr w:w="4795" w:h="585" w:hRule="exact" w:wrap="auto" w:vAnchor="page" w:hAnchor="page" w:x="1374" w:y="5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Погоджено</w:t>
      </w:r>
      <w:proofErr w:type="spellEnd"/>
      <w:r>
        <w:rPr>
          <w:b/>
          <w:bCs/>
          <w:color w:val="000000"/>
          <w:sz w:val="23"/>
          <w:szCs w:val="23"/>
        </w:rPr>
        <w:t xml:space="preserve">: </w:t>
      </w:r>
    </w:p>
    <w:p w:rsidR="00F03264" w:rsidRDefault="00F03264" w:rsidP="00F03264">
      <w:pPr>
        <w:framePr w:w="4795" w:h="585" w:hRule="exact" w:wrap="auto" w:vAnchor="page" w:hAnchor="page" w:x="1374" w:y="5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F03264" w:rsidRDefault="00F03264" w:rsidP="00F03264">
      <w:pPr>
        <w:framePr w:w="3249" w:h="280" w:hRule="exact" w:wrap="auto" w:vAnchor="page" w:hAnchor="page" w:x="11520" w:y="648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(</w:t>
      </w:r>
      <w:proofErr w:type="spellStart"/>
      <w:proofErr w:type="gramStart"/>
      <w:r>
        <w:rPr>
          <w:color w:val="000000"/>
          <w:sz w:val="13"/>
          <w:szCs w:val="13"/>
        </w:rPr>
        <w:t>пр</w:t>
      </w:r>
      <w:proofErr w:type="gramEnd"/>
      <w:r>
        <w:rPr>
          <w:color w:val="000000"/>
          <w:sz w:val="13"/>
          <w:szCs w:val="13"/>
        </w:rPr>
        <w:t>ізвище</w:t>
      </w:r>
      <w:proofErr w:type="spellEnd"/>
      <w:r>
        <w:rPr>
          <w:color w:val="000000"/>
          <w:sz w:val="13"/>
          <w:szCs w:val="13"/>
        </w:rPr>
        <w:t xml:space="preserve"> та </w:t>
      </w:r>
      <w:proofErr w:type="spellStart"/>
      <w:r>
        <w:rPr>
          <w:color w:val="000000"/>
          <w:sz w:val="13"/>
          <w:szCs w:val="13"/>
        </w:rPr>
        <w:t>ініціали</w:t>
      </w:r>
      <w:proofErr w:type="spellEnd"/>
      <w:r>
        <w:rPr>
          <w:color w:val="000000"/>
          <w:sz w:val="13"/>
          <w:szCs w:val="13"/>
        </w:rPr>
        <w:t>)</w:t>
      </w:r>
    </w:p>
    <w:p w:rsidR="00F03264" w:rsidRDefault="00F03264" w:rsidP="00F03264">
      <w:pPr>
        <w:framePr w:w="1995" w:h="280" w:hRule="exact" w:wrap="auto" w:vAnchor="page" w:hAnchor="page" w:x="6789" w:y="648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(</w:t>
      </w:r>
      <w:proofErr w:type="spellStart"/>
      <w:proofErr w:type="gramStart"/>
      <w:r>
        <w:rPr>
          <w:color w:val="000000"/>
          <w:sz w:val="13"/>
          <w:szCs w:val="13"/>
        </w:rPr>
        <w:t>п</w:t>
      </w:r>
      <w:proofErr w:type="gramEnd"/>
      <w:r>
        <w:rPr>
          <w:color w:val="000000"/>
          <w:sz w:val="13"/>
          <w:szCs w:val="13"/>
        </w:rPr>
        <w:t>ідпис</w:t>
      </w:r>
      <w:proofErr w:type="spellEnd"/>
      <w:r>
        <w:rPr>
          <w:color w:val="000000"/>
          <w:sz w:val="13"/>
          <w:szCs w:val="13"/>
        </w:rPr>
        <w:t>)</w:t>
      </w:r>
    </w:p>
    <w:p w:rsidR="00F03264" w:rsidRPr="00F03264" w:rsidRDefault="00F03264" w:rsidP="00F03264">
      <w:pPr>
        <w:widowControl w:val="0"/>
        <w:autoSpaceDE w:val="0"/>
        <w:autoSpaceDN w:val="0"/>
        <w:adjustRightInd w:val="0"/>
        <w:rPr>
          <w:lang w:val="en-US"/>
        </w:rPr>
        <w:sectPr w:rsidR="00F03264" w:rsidRPr="00F03264">
          <w:type w:val="continuous"/>
          <w:pgSz w:w="16836" w:h="11904" w:orient="landscape"/>
          <w:pgMar w:top="567" w:right="567" w:bottom="567" w:left="1134" w:header="708" w:footer="708" w:gutter="0"/>
          <w:cols w:space="720"/>
          <w:noEndnote/>
        </w:sectPr>
      </w:pPr>
    </w:p>
    <w:p w:rsidR="00F03264" w:rsidRPr="00F03264" w:rsidRDefault="00F03264" w:rsidP="00F03264">
      <w:pPr>
        <w:tabs>
          <w:tab w:val="left" w:pos="7020"/>
        </w:tabs>
        <w:rPr>
          <w:lang w:val="en-US"/>
        </w:rPr>
      </w:pPr>
    </w:p>
    <w:sectPr w:rsidR="00F03264" w:rsidRPr="00F03264" w:rsidSect="00F03264">
      <w:pgSz w:w="16838" w:h="11906" w:orient="landscape"/>
      <w:pgMar w:top="155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B5B"/>
    <w:multiLevelType w:val="singleLevel"/>
    <w:tmpl w:val="840C384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20FC2447"/>
    <w:multiLevelType w:val="hybridMultilevel"/>
    <w:tmpl w:val="4CF02448"/>
    <w:lvl w:ilvl="0" w:tplc="200E3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1C577C"/>
    <w:multiLevelType w:val="singleLevel"/>
    <w:tmpl w:val="A2CAC8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+EuNaPztIle+ibjmKkXbUEo2caE=" w:salt="Zuy/WZecG+3mcki5Vxqejw=="/>
  <w:defaultTabStop w:val="708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B82D94"/>
    <w:rsid w:val="0000033D"/>
    <w:rsid w:val="00020674"/>
    <w:rsid w:val="00041F0E"/>
    <w:rsid w:val="000629F8"/>
    <w:rsid w:val="000646B3"/>
    <w:rsid w:val="00066277"/>
    <w:rsid w:val="00072CD5"/>
    <w:rsid w:val="000760D3"/>
    <w:rsid w:val="00077848"/>
    <w:rsid w:val="000A2263"/>
    <w:rsid w:val="000A5ABB"/>
    <w:rsid w:val="000B2171"/>
    <w:rsid w:val="000B526F"/>
    <w:rsid w:val="000C7AD1"/>
    <w:rsid w:val="000D0455"/>
    <w:rsid w:val="000E26A2"/>
    <w:rsid w:val="000F370A"/>
    <w:rsid w:val="000F5468"/>
    <w:rsid w:val="0010700A"/>
    <w:rsid w:val="00114472"/>
    <w:rsid w:val="00126C82"/>
    <w:rsid w:val="001301E4"/>
    <w:rsid w:val="001815E2"/>
    <w:rsid w:val="001877F2"/>
    <w:rsid w:val="001A0F6A"/>
    <w:rsid w:val="001B40DA"/>
    <w:rsid w:val="001B5218"/>
    <w:rsid w:val="001C066A"/>
    <w:rsid w:val="001D1511"/>
    <w:rsid w:val="001D78EE"/>
    <w:rsid w:val="001E4974"/>
    <w:rsid w:val="001F3775"/>
    <w:rsid w:val="00203838"/>
    <w:rsid w:val="00210207"/>
    <w:rsid w:val="002234A6"/>
    <w:rsid w:val="00255E8E"/>
    <w:rsid w:val="002571D9"/>
    <w:rsid w:val="00267149"/>
    <w:rsid w:val="00267C36"/>
    <w:rsid w:val="00285B25"/>
    <w:rsid w:val="00292B23"/>
    <w:rsid w:val="002949EC"/>
    <w:rsid w:val="002964E8"/>
    <w:rsid w:val="002A6DE4"/>
    <w:rsid w:val="002A7946"/>
    <w:rsid w:val="002C0AFB"/>
    <w:rsid w:val="002C7A86"/>
    <w:rsid w:val="002D3D33"/>
    <w:rsid w:val="002E7BE1"/>
    <w:rsid w:val="002F0262"/>
    <w:rsid w:val="002F2BA7"/>
    <w:rsid w:val="0030037F"/>
    <w:rsid w:val="00305B7C"/>
    <w:rsid w:val="00307749"/>
    <w:rsid w:val="00310F05"/>
    <w:rsid w:val="0031391A"/>
    <w:rsid w:val="00316206"/>
    <w:rsid w:val="003223F1"/>
    <w:rsid w:val="00330A60"/>
    <w:rsid w:val="003503B6"/>
    <w:rsid w:val="003532E6"/>
    <w:rsid w:val="00353C68"/>
    <w:rsid w:val="00357947"/>
    <w:rsid w:val="00374724"/>
    <w:rsid w:val="003755C0"/>
    <w:rsid w:val="0038203D"/>
    <w:rsid w:val="003A0164"/>
    <w:rsid w:val="003A315A"/>
    <w:rsid w:val="003A4DFE"/>
    <w:rsid w:val="003A6876"/>
    <w:rsid w:val="003B39FA"/>
    <w:rsid w:val="003D5DED"/>
    <w:rsid w:val="003F29B7"/>
    <w:rsid w:val="00401F11"/>
    <w:rsid w:val="00410A5B"/>
    <w:rsid w:val="004228DC"/>
    <w:rsid w:val="0042337C"/>
    <w:rsid w:val="00423B80"/>
    <w:rsid w:val="0044405D"/>
    <w:rsid w:val="00461BA5"/>
    <w:rsid w:val="00471158"/>
    <w:rsid w:val="00472D29"/>
    <w:rsid w:val="004B1B6D"/>
    <w:rsid w:val="004E2BE1"/>
    <w:rsid w:val="004F175D"/>
    <w:rsid w:val="00504205"/>
    <w:rsid w:val="00504BDC"/>
    <w:rsid w:val="00507911"/>
    <w:rsid w:val="00522440"/>
    <w:rsid w:val="00530F39"/>
    <w:rsid w:val="005359F6"/>
    <w:rsid w:val="00555B66"/>
    <w:rsid w:val="00560C6D"/>
    <w:rsid w:val="00571D5B"/>
    <w:rsid w:val="00574C95"/>
    <w:rsid w:val="005751D9"/>
    <w:rsid w:val="005808BE"/>
    <w:rsid w:val="005853FD"/>
    <w:rsid w:val="0058720E"/>
    <w:rsid w:val="005961BE"/>
    <w:rsid w:val="005A2AAF"/>
    <w:rsid w:val="005A42A7"/>
    <w:rsid w:val="005A72DC"/>
    <w:rsid w:val="005B5CA1"/>
    <w:rsid w:val="005C3305"/>
    <w:rsid w:val="005E2A82"/>
    <w:rsid w:val="005F6F77"/>
    <w:rsid w:val="005F730C"/>
    <w:rsid w:val="0060086B"/>
    <w:rsid w:val="00641297"/>
    <w:rsid w:val="006417CC"/>
    <w:rsid w:val="0066077D"/>
    <w:rsid w:val="0066186C"/>
    <w:rsid w:val="00662C2C"/>
    <w:rsid w:val="00663A7D"/>
    <w:rsid w:val="006A148D"/>
    <w:rsid w:val="006B193D"/>
    <w:rsid w:val="006D3357"/>
    <w:rsid w:val="006D6631"/>
    <w:rsid w:val="006D754A"/>
    <w:rsid w:val="006F7484"/>
    <w:rsid w:val="00726627"/>
    <w:rsid w:val="00727E8A"/>
    <w:rsid w:val="007300B8"/>
    <w:rsid w:val="007310D4"/>
    <w:rsid w:val="007343B6"/>
    <w:rsid w:val="00743B4A"/>
    <w:rsid w:val="00752E98"/>
    <w:rsid w:val="007552FD"/>
    <w:rsid w:val="00763DE9"/>
    <w:rsid w:val="00767A85"/>
    <w:rsid w:val="00775640"/>
    <w:rsid w:val="0078369C"/>
    <w:rsid w:val="00784E09"/>
    <w:rsid w:val="00786A54"/>
    <w:rsid w:val="007A2239"/>
    <w:rsid w:val="007F17E0"/>
    <w:rsid w:val="00837958"/>
    <w:rsid w:val="008469AE"/>
    <w:rsid w:val="0084731A"/>
    <w:rsid w:val="008521BE"/>
    <w:rsid w:val="00860B31"/>
    <w:rsid w:val="00862DCB"/>
    <w:rsid w:val="008637D7"/>
    <w:rsid w:val="008652E0"/>
    <w:rsid w:val="008703E2"/>
    <w:rsid w:val="00877702"/>
    <w:rsid w:val="008B111C"/>
    <w:rsid w:val="008C046A"/>
    <w:rsid w:val="008D60EB"/>
    <w:rsid w:val="008E06F5"/>
    <w:rsid w:val="008F1791"/>
    <w:rsid w:val="00902BAA"/>
    <w:rsid w:val="009032E6"/>
    <w:rsid w:val="0091517E"/>
    <w:rsid w:val="00953CEE"/>
    <w:rsid w:val="00970A84"/>
    <w:rsid w:val="00975BDA"/>
    <w:rsid w:val="009A70BB"/>
    <w:rsid w:val="009B5865"/>
    <w:rsid w:val="009B6C87"/>
    <w:rsid w:val="009C042B"/>
    <w:rsid w:val="009D3073"/>
    <w:rsid w:val="009E127D"/>
    <w:rsid w:val="009E14B7"/>
    <w:rsid w:val="009F2569"/>
    <w:rsid w:val="00A07850"/>
    <w:rsid w:val="00A16A51"/>
    <w:rsid w:val="00A356B1"/>
    <w:rsid w:val="00A648F6"/>
    <w:rsid w:val="00A8408A"/>
    <w:rsid w:val="00A86B19"/>
    <w:rsid w:val="00AC115C"/>
    <w:rsid w:val="00AE101A"/>
    <w:rsid w:val="00AE6F2E"/>
    <w:rsid w:val="00AE7F99"/>
    <w:rsid w:val="00AF19AB"/>
    <w:rsid w:val="00B01934"/>
    <w:rsid w:val="00B1083B"/>
    <w:rsid w:val="00B22A08"/>
    <w:rsid w:val="00B3109D"/>
    <w:rsid w:val="00B36295"/>
    <w:rsid w:val="00B40E92"/>
    <w:rsid w:val="00B57A7A"/>
    <w:rsid w:val="00B74397"/>
    <w:rsid w:val="00B75AB7"/>
    <w:rsid w:val="00B82D94"/>
    <w:rsid w:val="00B854F4"/>
    <w:rsid w:val="00BC77B4"/>
    <w:rsid w:val="00BD5D1C"/>
    <w:rsid w:val="00BE2A65"/>
    <w:rsid w:val="00BF60BE"/>
    <w:rsid w:val="00C01F78"/>
    <w:rsid w:val="00C15D9A"/>
    <w:rsid w:val="00C25346"/>
    <w:rsid w:val="00C33B0C"/>
    <w:rsid w:val="00C343EB"/>
    <w:rsid w:val="00C47AF5"/>
    <w:rsid w:val="00C60E4A"/>
    <w:rsid w:val="00C73A93"/>
    <w:rsid w:val="00C81A25"/>
    <w:rsid w:val="00C82535"/>
    <w:rsid w:val="00C93328"/>
    <w:rsid w:val="00C93BD3"/>
    <w:rsid w:val="00CA542A"/>
    <w:rsid w:val="00CB65FE"/>
    <w:rsid w:val="00CC6F99"/>
    <w:rsid w:val="00CC75D5"/>
    <w:rsid w:val="00CD416C"/>
    <w:rsid w:val="00CE1F10"/>
    <w:rsid w:val="00D0157B"/>
    <w:rsid w:val="00D020B8"/>
    <w:rsid w:val="00D05079"/>
    <w:rsid w:val="00D22657"/>
    <w:rsid w:val="00D3047E"/>
    <w:rsid w:val="00D63691"/>
    <w:rsid w:val="00D73F5B"/>
    <w:rsid w:val="00D8462C"/>
    <w:rsid w:val="00D87D97"/>
    <w:rsid w:val="00D95583"/>
    <w:rsid w:val="00DA0D80"/>
    <w:rsid w:val="00DA3B46"/>
    <w:rsid w:val="00DA612F"/>
    <w:rsid w:val="00DB488E"/>
    <w:rsid w:val="00DF059D"/>
    <w:rsid w:val="00E1662A"/>
    <w:rsid w:val="00E25ABC"/>
    <w:rsid w:val="00E73C30"/>
    <w:rsid w:val="00E8656D"/>
    <w:rsid w:val="00EA2012"/>
    <w:rsid w:val="00EA3579"/>
    <w:rsid w:val="00EB1122"/>
    <w:rsid w:val="00EB7D92"/>
    <w:rsid w:val="00EE0245"/>
    <w:rsid w:val="00EE4250"/>
    <w:rsid w:val="00EE78F5"/>
    <w:rsid w:val="00F03264"/>
    <w:rsid w:val="00F03CDB"/>
    <w:rsid w:val="00F07959"/>
    <w:rsid w:val="00F226A5"/>
    <w:rsid w:val="00F2282D"/>
    <w:rsid w:val="00F666BC"/>
    <w:rsid w:val="00F70DE6"/>
    <w:rsid w:val="00F75D29"/>
    <w:rsid w:val="00F80538"/>
    <w:rsid w:val="00F870DB"/>
    <w:rsid w:val="00F87292"/>
    <w:rsid w:val="00F9003A"/>
    <w:rsid w:val="00FA0597"/>
    <w:rsid w:val="00FA240D"/>
    <w:rsid w:val="00FA32F3"/>
    <w:rsid w:val="00FB03B0"/>
    <w:rsid w:val="00FB0D70"/>
    <w:rsid w:val="00FB4792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E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53CEE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53CEE"/>
    <w:pPr>
      <w:keepNext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3CEE"/>
    <w:pPr>
      <w:keepNext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53CEE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53CEE"/>
    <w:pPr>
      <w:keepNext/>
      <w:tabs>
        <w:tab w:val="left" w:pos="3780"/>
      </w:tabs>
      <w:ind w:right="-118"/>
      <w:jc w:val="both"/>
      <w:outlineLvl w:val="4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E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CEE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3CEE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3CEE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3CEE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953CEE"/>
    <w:pPr>
      <w:ind w:left="3828" w:hanging="3828"/>
    </w:pPr>
    <w:rPr>
      <w:b/>
      <w:b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3CEE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953CEE"/>
    <w:pPr>
      <w:tabs>
        <w:tab w:val="left" w:pos="3780"/>
      </w:tabs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3CEE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953CEE"/>
    <w:pPr>
      <w:tabs>
        <w:tab w:val="left" w:pos="3780"/>
      </w:tabs>
      <w:ind w:left="5760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3CEE"/>
    <w:rPr>
      <w:sz w:val="24"/>
      <w:szCs w:val="24"/>
      <w:lang w:val="ru-RU" w:eastAsia="ru-RU"/>
    </w:rPr>
  </w:style>
  <w:style w:type="table" w:styleId="a7">
    <w:name w:val="Table Grid"/>
    <w:basedOn w:val="a1"/>
    <w:uiPriority w:val="99"/>
    <w:rsid w:val="00EE42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93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CEE"/>
    <w:rPr>
      <w:rFonts w:ascii="Tahoma" w:hAnsi="Tahoma" w:cs="Tahoma"/>
      <w:sz w:val="16"/>
      <w:szCs w:val="16"/>
      <w:lang w:val="ru-RU" w:eastAsia="ru-RU"/>
    </w:rPr>
  </w:style>
  <w:style w:type="paragraph" w:customStyle="1" w:styleId="aa">
    <w:name w:val="Знак Знак Знак Знак"/>
    <w:basedOn w:val="a"/>
    <w:uiPriority w:val="99"/>
    <w:rsid w:val="00F2282D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uiPriority w:val="99"/>
    <w:rsid w:val="00530F39"/>
    <w:rPr>
      <w:rFonts w:ascii="Verdana" w:hAnsi="Verdana" w:cs="Verdana"/>
      <w:sz w:val="20"/>
      <w:szCs w:val="20"/>
      <w:lang w:val="en-US" w:eastAsia="en-US"/>
    </w:rPr>
  </w:style>
  <w:style w:type="character" w:customStyle="1" w:styleId="rvts44">
    <w:name w:val="rvts44"/>
    <w:basedOn w:val="a0"/>
    <w:uiPriority w:val="99"/>
    <w:rsid w:val="001D78EE"/>
    <w:rPr>
      <w:rFonts w:ascii="Courier New" w:hAnsi="Courier New" w:cs="Courier New"/>
      <w:sz w:val="21"/>
      <w:szCs w:val="21"/>
      <w:bdr w:val="single" w:sz="6" w:space="4" w:color="auto" w:frame="1"/>
    </w:rPr>
  </w:style>
  <w:style w:type="paragraph" w:customStyle="1" w:styleId="ac">
    <w:name w:val="Знак Знак Знак Знак Знак Знак"/>
    <w:basedOn w:val="a"/>
    <w:uiPriority w:val="99"/>
    <w:rsid w:val="00BF60BE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228DC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53CEE"/>
    <w:rPr>
      <w:sz w:val="24"/>
      <w:szCs w:val="24"/>
      <w:lang w:val="ru-RU" w:eastAsia="ru-RU"/>
    </w:rPr>
  </w:style>
  <w:style w:type="paragraph" w:customStyle="1" w:styleId="FR3">
    <w:name w:val="FR3"/>
    <w:uiPriority w:val="99"/>
    <w:rsid w:val="004228DC"/>
    <w:pPr>
      <w:widowControl w:val="0"/>
      <w:autoSpaceDE w:val="0"/>
      <w:autoSpaceDN w:val="0"/>
      <w:spacing w:before="240" w:after="0" w:line="30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FR1">
    <w:name w:val="FR1"/>
    <w:uiPriority w:val="99"/>
    <w:rsid w:val="004228DC"/>
    <w:pPr>
      <w:widowControl w:val="0"/>
      <w:autoSpaceDE w:val="0"/>
      <w:autoSpaceDN w:val="0"/>
      <w:spacing w:before="400" w:after="0" w:line="240" w:lineRule="auto"/>
      <w:ind w:left="3200"/>
    </w:pPr>
    <w:rPr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4228DC"/>
    <w:pPr>
      <w:widowControl w:val="0"/>
      <w:autoSpaceDE w:val="0"/>
      <w:autoSpaceDN w:val="0"/>
      <w:spacing w:before="240" w:after="0" w:line="300" w:lineRule="auto"/>
      <w:ind w:firstLine="70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2942</Words>
  <Characters>1677</Characters>
  <Application>Microsoft Office Word</Application>
  <DocSecurity>8</DocSecurity>
  <Lines>13</Lines>
  <Paragraphs>9</Paragraphs>
  <ScaleCrop>false</ScaleCrop>
  <Company>gfu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паспорта</dc:title>
  <dc:subject/>
  <dc:creator>upr</dc:creator>
  <cp:keywords/>
  <dc:description/>
  <cp:lastModifiedBy>User</cp:lastModifiedBy>
  <cp:revision>4</cp:revision>
  <cp:lastPrinted>2017-01-23T08:12:00Z</cp:lastPrinted>
  <dcterms:created xsi:type="dcterms:W3CDTF">2017-02-10T06:26:00Z</dcterms:created>
  <dcterms:modified xsi:type="dcterms:W3CDTF">2017-02-10T06:43:00Z</dcterms:modified>
</cp:coreProperties>
</file>