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16302" w:type="dxa"/>
        <w:tblInd w:w="-743" w:type="dxa"/>
        <w:tblLayout w:type="fixed"/>
        <w:tblLook w:val="04A0"/>
      </w:tblPr>
      <w:tblGrid>
        <w:gridCol w:w="1985"/>
        <w:gridCol w:w="2977"/>
        <w:gridCol w:w="3827"/>
        <w:gridCol w:w="4536"/>
        <w:gridCol w:w="2977"/>
      </w:tblGrid>
      <w:tr w:rsidR="0060750A" w:rsidRPr="00AD05AA" w:rsidTr="00382A53">
        <w:tc>
          <w:tcPr>
            <w:tcW w:w="16302" w:type="dxa"/>
            <w:gridSpan w:val="5"/>
          </w:tcPr>
          <w:p w:rsidR="0060750A" w:rsidRPr="00AD05AA" w:rsidRDefault="00AD05AA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Стратегічна ціль  № 1 </w:t>
            </w:r>
            <w:proofErr w:type="spellStart"/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Пологі</w:t>
            </w:r>
            <w:r w:rsidR="0060750A"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вський</w:t>
            </w:r>
            <w:proofErr w:type="spellEnd"/>
            <w:r w:rsidR="0060750A"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район – район з високим рівнем екологічної безпеки та якістю життя населення</w:t>
            </w:r>
          </w:p>
        </w:tc>
      </w:tr>
      <w:tr w:rsidR="00167BC2" w:rsidRPr="00AD05AA" w:rsidTr="00167BC2">
        <w:tc>
          <w:tcPr>
            <w:tcW w:w="1985" w:type="dxa"/>
          </w:tcPr>
          <w:p w:rsidR="00167BC2" w:rsidRPr="00AD05AA" w:rsidRDefault="00167BC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Оперативні цілі</w:t>
            </w:r>
          </w:p>
        </w:tc>
        <w:tc>
          <w:tcPr>
            <w:tcW w:w="2977" w:type="dxa"/>
          </w:tcPr>
          <w:p w:rsidR="00167BC2" w:rsidRPr="00AD05AA" w:rsidRDefault="00167BC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Пологівська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м.р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827" w:type="dxa"/>
          </w:tcPr>
          <w:p w:rsidR="00167BC2" w:rsidRPr="00AD05AA" w:rsidRDefault="00167BC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Інженерненська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4536" w:type="dxa"/>
          </w:tcPr>
          <w:p w:rsidR="00167BC2" w:rsidRPr="00AD05AA" w:rsidRDefault="00167BC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Пологівська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977" w:type="dxa"/>
          </w:tcPr>
          <w:p w:rsidR="00167BC2" w:rsidRPr="00AD05AA" w:rsidRDefault="00167BC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Воскресенська громада</w:t>
            </w:r>
          </w:p>
        </w:tc>
      </w:tr>
      <w:tr w:rsidR="00167BC2" w:rsidRPr="00AD05AA" w:rsidTr="00167BC2">
        <w:tc>
          <w:tcPr>
            <w:tcW w:w="1985" w:type="dxa"/>
          </w:tcPr>
          <w:p w:rsidR="00167BC2" w:rsidRPr="00AD05AA" w:rsidRDefault="00167BC2" w:rsidP="0060750A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Покращення стану здоров’я населення</w:t>
            </w:r>
          </w:p>
          <w:p w:rsidR="00167BC2" w:rsidRPr="00AD05AA" w:rsidRDefault="00167BC2" w:rsidP="0060750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D05AA" w:rsidRDefault="00167BC2" w:rsidP="00BF3EE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Пріоритетні 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нап</w:t>
            </w:r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ямами в</w:t>
            </w:r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користання коштів </w:t>
            </w:r>
          </w:p>
          <w:p w:rsidR="0011292F" w:rsidRDefault="00AD05AA" w:rsidP="00BF3EE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2019 рік 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будівництво 3 об’єктів</w:t>
            </w:r>
            <w:r w:rsidR="00167BC2"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</w:t>
            </w:r>
          </w:p>
          <w:p w:rsidR="00167BC2" w:rsidRPr="00AD05AA" w:rsidRDefault="00167BC2" w:rsidP="00BF3EE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841 тис. 847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167BC2" w:rsidRPr="00AD05AA" w:rsidRDefault="00167BC2" w:rsidP="00BF3EE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2021</w:t>
            </w:r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AD05AA"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рік</w:t>
            </w:r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будівництво 1 об’єкту 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6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грн..</w:t>
            </w:r>
          </w:p>
          <w:p w:rsidR="00167BC2" w:rsidRPr="00AD05AA" w:rsidRDefault="00167BC2" w:rsidP="00AD05A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2020 р</w:t>
            </w:r>
            <w:r w:rsid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ік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реконструкція 2 амбулаторій на суму 6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2977" w:type="dxa"/>
          </w:tcPr>
          <w:p w:rsidR="00167BC2" w:rsidRPr="00AD05AA" w:rsidRDefault="00167BC2" w:rsidP="00495B2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Реалізація 2 проектів на суму 6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грн. (розміщено 2-х амбулаторій загальної практики сімейної медицини  Магістральна,486 та Східна 2 а</w:t>
            </w:r>
          </w:p>
          <w:p w:rsidR="00167BC2" w:rsidRPr="00F26A23" w:rsidRDefault="00167BC2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(2020 р)</w:t>
            </w:r>
          </w:p>
        </w:tc>
        <w:tc>
          <w:tcPr>
            <w:tcW w:w="3827" w:type="dxa"/>
          </w:tcPr>
          <w:p w:rsidR="00167BC2" w:rsidRPr="00AD05AA" w:rsidRDefault="00167BC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Будівництво амбулаторії моно практики  по вул..Центральна, 113 на суму  4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456 тис. 264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(2019р)</w:t>
            </w:r>
          </w:p>
        </w:tc>
        <w:tc>
          <w:tcPr>
            <w:tcW w:w="4536" w:type="dxa"/>
          </w:tcPr>
          <w:p w:rsidR="00167BC2" w:rsidRPr="00AD05AA" w:rsidRDefault="00167BC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Будівництво амбулаторії групової практики  по вул..Центральна 188 б.  на суму  4 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385 тис. 583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167BC2" w:rsidRPr="00F26A23" w:rsidRDefault="00167BC2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(2019р)</w:t>
            </w:r>
          </w:p>
        </w:tc>
        <w:tc>
          <w:tcPr>
            <w:tcW w:w="2977" w:type="dxa"/>
          </w:tcPr>
          <w:p w:rsidR="00AD05AA" w:rsidRDefault="00167BC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Будівництво амбулаторії загальної практики сімейної медицини  на суму </w:t>
            </w:r>
          </w:p>
          <w:p w:rsidR="00167BC2" w:rsidRPr="00AD05AA" w:rsidRDefault="00167BC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грн.</w:t>
            </w:r>
          </w:p>
          <w:p w:rsidR="00167BC2" w:rsidRPr="00F26A23" w:rsidRDefault="00AD05AA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(</w:t>
            </w:r>
            <w:r w:rsidR="00167BC2"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2021р)</w:t>
            </w:r>
          </w:p>
        </w:tc>
      </w:tr>
    </w:tbl>
    <w:p w:rsidR="001236CC" w:rsidRDefault="006A1900">
      <w:pPr>
        <w:rPr>
          <w:lang w:val="uk-UA"/>
        </w:rPr>
      </w:pPr>
      <w:r>
        <w:rPr>
          <w:lang w:val="uk-UA"/>
        </w:rPr>
        <w:t xml:space="preserve">Всього 20 </w:t>
      </w:r>
      <w:proofErr w:type="spellStart"/>
      <w:r>
        <w:rPr>
          <w:lang w:val="uk-UA"/>
        </w:rPr>
        <w:t>млн</w:t>
      </w:r>
      <w:proofErr w:type="spellEnd"/>
      <w:r>
        <w:rPr>
          <w:lang w:val="uk-UA"/>
        </w:rPr>
        <w:t xml:space="preserve"> 841 тис 847 </w:t>
      </w:r>
      <w:proofErr w:type="spellStart"/>
      <w:r>
        <w:rPr>
          <w:lang w:val="uk-UA"/>
        </w:rPr>
        <w:t>грн</w:t>
      </w:r>
      <w:proofErr w:type="spellEnd"/>
    </w:p>
    <w:p w:rsidR="00CA75EC" w:rsidRDefault="00CA75EC">
      <w:pPr>
        <w:rPr>
          <w:lang w:val="uk-UA"/>
        </w:rPr>
      </w:pPr>
    </w:p>
    <w:p w:rsidR="00AD05AA" w:rsidRDefault="00AD05AA">
      <w:pPr>
        <w:rPr>
          <w:lang w:val="uk-UA"/>
        </w:rPr>
      </w:pPr>
    </w:p>
    <w:p w:rsidR="00AD05AA" w:rsidRDefault="00AD05AA">
      <w:pPr>
        <w:rPr>
          <w:lang w:val="uk-UA"/>
        </w:rPr>
      </w:pPr>
    </w:p>
    <w:tbl>
      <w:tblPr>
        <w:tblStyle w:val="a3"/>
        <w:tblW w:w="16302" w:type="dxa"/>
        <w:tblInd w:w="-743" w:type="dxa"/>
        <w:tblLayout w:type="fixed"/>
        <w:tblLook w:val="04A0"/>
      </w:tblPr>
      <w:tblGrid>
        <w:gridCol w:w="4112"/>
        <w:gridCol w:w="4252"/>
        <w:gridCol w:w="7938"/>
      </w:tblGrid>
      <w:tr w:rsidR="003355BA" w:rsidRPr="003E45BC" w:rsidTr="00167BC2">
        <w:tc>
          <w:tcPr>
            <w:tcW w:w="16302" w:type="dxa"/>
            <w:gridSpan w:val="3"/>
          </w:tcPr>
          <w:p w:rsidR="003355BA" w:rsidRPr="00AD05AA" w:rsidRDefault="003355BA" w:rsidP="00AD05AA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 xml:space="preserve">Стратегічна ціль  № 1 </w:t>
            </w:r>
            <w:proofErr w:type="spellStart"/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Пологівський</w:t>
            </w:r>
            <w:proofErr w:type="spellEnd"/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район – район з високим рівнем екологічної безпеки та якістю життя населення</w:t>
            </w:r>
          </w:p>
        </w:tc>
      </w:tr>
      <w:tr w:rsidR="003355BA" w:rsidRPr="00AD05AA" w:rsidTr="00167BC2">
        <w:tc>
          <w:tcPr>
            <w:tcW w:w="4112" w:type="dxa"/>
          </w:tcPr>
          <w:p w:rsidR="003355BA" w:rsidRPr="00AD05AA" w:rsidRDefault="003355BA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Оперативні цілі</w:t>
            </w:r>
          </w:p>
        </w:tc>
        <w:tc>
          <w:tcPr>
            <w:tcW w:w="4252" w:type="dxa"/>
          </w:tcPr>
          <w:p w:rsidR="003355BA" w:rsidRPr="00AD05AA" w:rsidRDefault="003355BA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Капітальні ремонти у закладах освіти</w:t>
            </w:r>
          </w:p>
        </w:tc>
        <w:tc>
          <w:tcPr>
            <w:tcW w:w="7938" w:type="dxa"/>
          </w:tcPr>
          <w:p w:rsidR="003355BA" w:rsidRPr="00AD05AA" w:rsidRDefault="003355BA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Реконструкція та побудова спортивної інфраструктури </w:t>
            </w:r>
          </w:p>
        </w:tc>
      </w:tr>
      <w:tr w:rsidR="003355BA" w:rsidRPr="00AD05AA" w:rsidTr="00167BC2">
        <w:tc>
          <w:tcPr>
            <w:tcW w:w="4112" w:type="dxa"/>
          </w:tcPr>
          <w:p w:rsidR="003355BA" w:rsidRPr="00AD05AA" w:rsidRDefault="003355BA" w:rsidP="00146EAB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Створення сприятливих умов для навчання, заняття населенням фізичною культурою і спортом </w:t>
            </w:r>
          </w:p>
          <w:p w:rsidR="003355BA" w:rsidRPr="00AD05AA" w:rsidRDefault="003355BA" w:rsidP="003355BA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11292F" w:rsidRDefault="00AD05AA" w:rsidP="00C22DC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2019 рік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18 об’єктів на суму </w:t>
            </w:r>
          </w:p>
          <w:p w:rsidR="003355BA" w:rsidRDefault="00AD05AA" w:rsidP="00C22DC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1129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 </w:t>
            </w:r>
            <w:proofErr w:type="spellStart"/>
            <w:r w:rsidR="001129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="001129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291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тис</w:t>
            </w:r>
            <w:r w:rsidR="001129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347 </w:t>
            </w:r>
            <w:proofErr w:type="spellStart"/>
            <w:r w:rsidR="001129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11292F" w:rsidRDefault="00AD05AA" w:rsidP="00C22DC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2020 рік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об’єктів на суму</w:t>
            </w:r>
          </w:p>
          <w:p w:rsidR="00AD05AA" w:rsidRDefault="00AD05AA" w:rsidP="00C22DC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9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070 тис </w:t>
            </w:r>
            <w:r w:rsidR="001129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307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11292F" w:rsidRDefault="00AD05AA" w:rsidP="0011292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2021 рік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129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об’єкти на суму </w:t>
            </w:r>
          </w:p>
          <w:p w:rsidR="00AD05AA" w:rsidRPr="00AD05AA" w:rsidRDefault="0011292F" w:rsidP="0011292F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грн.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400  тис.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4252" w:type="dxa"/>
          </w:tcPr>
          <w:p w:rsidR="003355BA" w:rsidRPr="00AD05AA" w:rsidRDefault="003355BA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Заплановано на 26 об’єктах проведення капітальних ремонтів. З них у </w:t>
            </w: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2019 р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на 13 об’єктах на суму  14млн 215 тис 856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11292F" w:rsidRDefault="003355BA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 2020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на 9 об’єктах  на суму – 4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234 тис 149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</w:p>
          <w:p w:rsidR="0011292F" w:rsidRDefault="003355BA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та </w:t>
            </w: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 2021</w:t>
            </w:r>
            <w:r w:rsidR="00F26A2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- 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3 об’єктах на</w:t>
            </w:r>
          </w:p>
          <w:p w:rsidR="003355BA" w:rsidRPr="00AD05AA" w:rsidRDefault="003355BA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400 тис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7938" w:type="dxa"/>
          </w:tcPr>
          <w:p w:rsidR="003355BA" w:rsidRPr="00AD05AA" w:rsidRDefault="003355BA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</w:t>
            </w: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2019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рік заплановано провести реконструкцію фу</w:t>
            </w:r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тбольного поля стадіону по </w:t>
            </w:r>
            <w:proofErr w:type="spellStart"/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вул.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Севастопольскій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35 а також його освітлення на суму 5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325 тис. 491 грн.</w:t>
            </w:r>
          </w:p>
          <w:p w:rsidR="003355BA" w:rsidRPr="00AD05AA" w:rsidRDefault="00AD05AA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У </w:t>
            </w:r>
            <w:r w:rsidR="003355BA"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2019</w:t>
            </w:r>
            <w:r w:rsidR="003355BA"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році заплановано побудову спортивних майданчиків на територіях </w:t>
            </w:r>
            <w:proofErr w:type="spellStart"/>
            <w:r w:rsidR="003355BA"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Григорівської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3355BA"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3355BA"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Новоселівської</w:t>
            </w:r>
            <w:proofErr w:type="spellEnd"/>
            <w:r w:rsidR="003355BA"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</w:t>
            </w:r>
            <w:proofErr w:type="spellStart"/>
            <w:r w:rsidR="003355BA"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Тарасівської</w:t>
            </w:r>
            <w:proofErr w:type="spellEnd"/>
            <w:r w:rsidR="003355BA"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сільських рад на суму 750 тис. грн.</w:t>
            </w:r>
          </w:p>
          <w:p w:rsidR="003355BA" w:rsidRPr="00AD05AA" w:rsidRDefault="003355BA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</w:t>
            </w: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2020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рік заплановано проведення реконструкції адміністративно – побутової будівлі стадіону  по вул. Севастопольській у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м.Пологи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на суму – 4 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836 тис 158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C22DC3" w:rsidRPr="00AD05AA" w:rsidRDefault="00C22DC3" w:rsidP="00AD05A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</w:t>
            </w: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2021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р. заплановано побудову 2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мул</w:t>
            </w:r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ьтемедійних</w:t>
            </w:r>
            <w:proofErr w:type="spellEnd"/>
            <w:r w:rsid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спортивних майданчиків 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території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Пологівської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міської ради </w:t>
            </w:r>
            <w:r w:rsidR="002F222D"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орієнтовною</w:t>
            </w:r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вартістю  1 </w:t>
            </w:r>
            <w:proofErr w:type="spellStart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AD0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грн.</w:t>
            </w:r>
          </w:p>
        </w:tc>
      </w:tr>
    </w:tbl>
    <w:p w:rsidR="003355BA" w:rsidRDefault="003355BA">
      <w:pPr>
        <w:rPr>
          <w:lang w:val="uk-UA"/>
        </w:rPr>
      </w:pPr>
    </w:p>
    <w:p w:rsidR="003355BA" w:rsidRPr="003355BA" w:rsidRDefault="003355BA" w:rsidP="003355BA">
      <w:pPr>
        <w:rPr>
          <w:lang w:val="uk-UA"/>
        </w:rPr>
      </w:pPr>
    </w:p>
    <w:p w:rsidR="003355BA" w:rsidRDefault="006A1900" w:rsidP="003355BA">
      <w:pPr>
        <w:rPr>
          <w:lang w:val="uk-UA"/>
        </w:rPr>
      </w:pPr>
      <w:r>
        <w:rPr>
          <w:lang w:val="uk-UA"/>
        </w:rPr>
        <w:t xml:space="preserve">Всього 32 </w:t>
      </w:r>
      <w:proofErr w:type="spellStart"/>
      <w:r>
        <w:rPr>
          <w:lang w:val="uk-UA"/>
        </w:rPr>
        <w:t>млн</w:t>
      </w:r>
      <w:proofErr w:type="spellEnd"/>
      <w:r>
        <w:rPr>
          <w:lang w:val="uk-UA"/>
        </w:rPr>
        <w:t xml:space="preserve"> 761 тис. 654 </w:t>
      </w:r>
      <w:proofErr w:type="spellStart"/>
      <w:r>
        <w:rPr>
          <w:lang w:val="uk-UA"/>
        </w:rPr>
        <w:t>грн</w:t>
      </w:r>
      <w:proofErr w:type="spellEnd"/>
    </w:p>
    <w:p w:rsidR="00167BC2" w:rsidRDefault="00167BC2" w:rsidP="003355BA">
      <w:pPr>
        <w:rPr>
          <w:lang w:val="uk-UA"/>
        </w:rPr>
      </w:pPr>
    </w:p>
    <w:p w:rsidR="00167BC2" w:rsidRDefault="00167BC2" w:rsidP="003355BA">
      <w:pPr>
        <w:rPr>
          <w:lang w:val="uk-UA"/>
        </w:rPr>
      </w:pPr>
    </w:p>
    <w:p w:rsidR="00167BC2" w:rsidRDefault="00167BC2" w:rsidP="003355BA">
      <w:pPr>
        <w:rPr>
          <w:lang w:val="uk-UA"/>
        </w:rPr>
      </w:pPr>
    </w:p>
    <w:p w:rsidR="00AD05AA" w:rsidRDefault="00AD05AA" w:rsidP="003355BA">
      <w:pPr>
        <w:rPr>
          <w:lang w:val="uk-UA"/>
        </w:rPr>
      </w:pPr>
    </w:p>
    <w:p w:rsidR="00AD05AA" w:rsidRDefault="00AD05AA" w:rsidP="003355BA">
      <w:pPr>
        <w:rPr>
          <w:lang w:val="uk-UA"/>
        </w:rPr>
      </w:pPr>
    </w:p>
    <w:p w:rsidR="00AD05AA" w:rsidRDefault="00AD05AA" w:rsidP="003355BA">
      <w:pPr>
        <w:rPr>
          <w:lang w:val="uk-UA"/>
        </w:rPr>
      </w:pPr>
    </w:p>
    <w:p w:rsidR="00AD05AA" w:rsidRDefault="00AD05AA" w:rsidP="003355BA">
      <w:pPr>
        <w:rPr>
          <w:lang w:val="uk-UA"/>
        </w:rPr>
      </w:pPr>
    </w:p>
    <w:p w:rsidR="00AD05AA" w:rsidRPr="00CA75EC" w:rsidRDefault="00AD05AA" w:rsidP="003355BA">
      <w:pPr>
        <w:rPr>
          <w:lang w:val="uk-UA"/>
        </w:rPr>
      </w:pPr>
    </w:p>
    <w:tbl>
      <w:tblPr>
        <w:tblStyle w:val="a3"/>
        <w:tblW w:w="16302" w:type="dxa"/>
        <w:tblInd w:w="-743" w:type="dxa"/>
        <w:tblLayout w:type="fixed"/>
        <w:tblLook w:val="04A0"/>
      </w:tblPr>
      <w:tblGrid>
        <w:gridCol w:w="1560"/>
        <w:gridCol w:w="2410"/>
        <w:gridCol w:w="1984"/>
        <w:gridCol w:w="1701"/>
        <w:gridCol w:w="2127"/>
        <w:gridCol w:w="1701"/>
        <w:gridCol w:w="1984"/>
        <w:gridCol w:w="1418"/>
        <w:gridCol w:w="1417"/>
      </w:tblGrid>
      <w:tr w:rsidR="000262EB" w:rsidRPr="003E45BC" w:rsidTr="00146EAB">
        <w:tc>
          <w:tcPr>
            <w:tcW w:w="16302" w:type="dxa"/>
            <w:gridSpan w:val="9"/>
          </w:tcPr>
          <w:p w:rsidR="000262EB" w:rsidRPr="006A1900" w:rsidRDefault="002F222D" w:rsidP="00146EAB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lastRenderedPageBreak/>
              <w:t xml:space="preserve">Стратегічна ціль  № 1 </w:t>
            </w:r>
            <w:proofErr w:type="spellStart"/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Пологі</w:t>
            </w:r>
            <w:r w:rsidR="000262EB"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вський</w:t>
            </w:r>
            <w:proofErr w:type="spellEnd"/>
            <w:r w:rsidR="000262EB"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район – район з високим рівнем екологічної безпеки та якістю життя населення</w:t>
            </w:r>
          </w:p>
        </w:tc>
      </w:tr>
      <w:tr w:rsidR="002F222D" w:rsidRPr="006A1900" w:rsidTr="002F222D">
        <w:tc>
          <w:tcPr>
            <w:tcW w:w="1560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Оперативні цілі</w:t>
            </w:r>
          </w:p>
        </w:tc>
        <w:tc>
          <w:tcPr>
            <w:tcW w:w="2410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Пологівська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м.р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4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Вербівська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</w:p>
        </w:tc>
        <w:tc>
          <w:tcPr>
            <w:tcW w:w="1701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Інженерненська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2127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Костянтинівська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701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Пологівська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984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Тарасівська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418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Федорівська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417" w:type="dxa"/>
          </w:tcPr>
          <w:p w:rsidR="00167BC2" w:rsidRPr="006A1900" w:rsidRDefault="00167BC2" w:rsidP="002F222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Воскресенська </w:t>
            </w:r>
            <w:r w:rsidR="002F222D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ОТГ</w:t>
            </w:r>
          </w:p>
        </w:tc>
      </w:tr>
      <w:tr w:rsidR="002F222D" w:rsidRPr="006A1900" w:rsidTr="002F222D">
        <w:tc>
          <w:tcPr>
            <w:tcW w:w="1560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Забезпечення населення якісними </w:t>
            </w:r>
            <w:proofErr w:type="spellStart"/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житлово</w:t>
            </w:r>
            <w:proofErr w:type="spellEnd"/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комунальними послугами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(Поліпшення стану водопостачання та водовідведення</w:t>
            </w:r>
          </w:p>
          <w:p w:rsidR="00167BC2" w:rsidRPr="006A1900" w:rsidRDefault="002F222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2019 рік  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 суму 20млн 30</w:t>
            </w:r>
            <w:r w:rsidR="00F26A23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тис</w:t>
            </w:r>
            <w:r w:rsidR="00F26A23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239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  <w:p w:rsidR="002F222D" w:rsidRPr="006A1900" w:rsidRDefault="002F222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2020 рік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суму </w:t>
            </w:r>
          </w:p>
          <w:p w:rsidR="002F222D" w:rsidRPr="006A1900" w:rsidRDefault="002F222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25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0</w:t>
            </w:r>
            <w:r w:rsidR="00F26A23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57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тис.</w:t>
            </w:r>
            <w:r w:rsidR="00F26A23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318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  <w:p w:rsidR="002F222D" w:rsidRPr="006A1900" w:rsidRDefault="002F222D" w:rsidP="00146EAB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2021 рік </w:t>
            </w:r>
          </w:p>
          <w:p w:rsidR="002F222D" w:rsidRPr="006A1900" w:rsidRDefault="002F222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 суму </w:t>
            </w:r>
          </w:p>
          <w:p w:rsidR="002F222D" w:rsidRPr="006A1900" w:rsidRDefault="002F222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7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F26A23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997 тис 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грн.</w:t>
            </w:r>
          </w:p>
          <w:p w:rsidR="006A1900" w:rsidRPr="006A1900" w:rsidRDefault="006A1900" w:rsidP="006A1900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Всього</w:t>
            </w:r>
          </w:p>
          <w:p w:rsidR="002F222D" w:rsidRPr="006A1900" w:rsidRDefault="006A1900" w:rsidP="006A1900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53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357 тис  557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2410" w:type="dxa"/>
          </w:tcPr>
          <w:p w:rsidR="002F222D" w:rsidRPr="006A1900" w:rsidRDefault="002F222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2019 рік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Реконструкція по 3  об’єктах на суму </w:t>
            </w:r>
          </w:p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3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455 тис 776 грн.</w:t>
            </w:r>
          </w:p>
          <w:p w:rsidR="002F222D" w:rsidRPr="006A1900" w:rsidRDefault="00167BC2" w:rsidP="002F222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2020 </w:t>
            </w:r>
            <w:r w:rsidR="002F222D"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рік</w:t>
            </w:r>
            <w:r w:rsidR="002F222D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реконструкція на</w:t>
            </w:r>
          </w:p>
          <w:p w:rsidR="00F26A23" w:rsidRPr="006A1900" w:rsidRDefault="00167BC2" w:rsidP="002F222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 об’єктах на суму – </w:t>
            </w:r>
          </w:p>
          <w:p w:rsidR="00167BC2" w:rsidRPr="006A1900" w:rsidRDefault="00167BC2" w:rsidP="002F22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6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68 тис. 318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1984" w:type="dxa"/>
          </w:tcPr>
          <w:p w:rsidR="00167BC2" w:rsidRPr="006A1900" w:rsidRDefault="002F222D" w:rsidP="002F22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2021 рік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Капітальний 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ремонт водопровідної мережі –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 суму 5 </w:t>
            </w:r>
            <w:proofErr w:type="spellStart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1701" w:type="dxa"/>
          </w:tcPr>
          <w:p w:rsidR="002F222D" w:rsidRPr="006A1900" w:rsidRDefault="002F222D" w:rsidP="002F222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2019 рік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Реконструкція водопроводу  на </w:t>
            </w:r>
          </w:p>
          <w:p w:rsidR="00167BC2" w:rsidRPr="006A1900" w:rsidRDefault="00167BC2" w:rsidP="002F222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697 тис. 463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2127" w:type="dxa"/>
          </w:tcPr>
          <w:p w:rsidR="00167BC2" w:rsidRPr="006A1900" w:rsidRDefault="002F222D" w:rsidP="002F22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2019 рік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Реконструкція водопроводу – 1 </w:t>
            </w:r>
            <w:proofErr w:type="spellStart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</w:p>
        </w:tc>
        <w:tc>
          <w:tcPr>
            <w:tcW w:w="1701" w:type="dxa"/>
          </w:tcPr>
          <w:p w:rsidR="00167BC2" w:rsidRPr="006A1900" w:rsidRDefault="002F222D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2019 рік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Будівництво водовідвідної системи  по вул. Сніжна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Тітова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Вишнева, Н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абережна на 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суму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15 </w:t>
            </w:r>
            <w:proofErr w:type="spellStart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150 тис </w:t>
            </w:r>
            <w:proofErr w:type="spellStart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1984" w:type="dxa"/>
          </w:tcPr>
          <w:p w:rsidR="002F222D" w:rsidRPr="006A1900" w:rsidRDefault="002F222D" w:rsidP="002F222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2020 рік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Капітальний ремонт водопроводу у на суму 5 </w:t>
            </w:r>
            <w:proofErr w:type="spellStart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грн. </w:t>
            </w:r>
          </w:p>
          <w:p w:rsidR="00167BC2" w:rsidRPr="006A1900" w:rsidRDefault="002F222D" w:rsidP="002F222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2021 рік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будівництво накопичувача води  на суму 2млн </w:t>
            </w:r>
            <w:proofErr w:type="spellStart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1418" w:type="dxa"/>
          </w:tcPr>
          <w:p w:rsidR="00167BC2" w:rsidRPr="006A1900" w:rsidRDefault="002F222D" w:rsidP="002F222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2021 рік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Реконструкція експлуатаційної свердловин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и на воду в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с.Золота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Поляна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на суму 997 тис. </w:t>
            </w:r>
            <w:proofErr w:type="spellStart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1417" w:type="dxa"/>
          </w:tcPr>
          <w:p w:rsidR="00167BC2" w:rsidRPr="006A1900" w:rsidRDefault="002F222D" w:rsidP="002F222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2020 рік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Реконструкція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водопровідної мережі </w:t>
            </w:r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на 13 </w:t>
            </w:r>
            <w:proofErr w:type="spellStart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989 тис. </w:t>
            </w:r>
            <w:proofErr w:type="spellStart"/>
            <w:r w:rsidR="00167BC2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</w:tr>
      <w:tr w:rsidR="00167BC2" w:rsidRPr="006A1900" w:rsidTr="002F222D">
        <w:tc>
          <w:tcPr>
            <w:tcW w:w="1560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Розвиток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конкурентно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спроможного середовища  на ринку 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обслуговування житла</w:t>
            </w:r>
          </w:p>
          <w:p w:rsidR="002F222D" w:rsidRPr="006A1900" w:rsidRDefault="002F222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26A23" w:rsidRPr="006A1900" w:rsidRDefault="002F222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2020 рік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 об’єкти на суму </w:t>
            </w:r>
          </w:p>
          <w:p w:rsidR="002F222D" w:rsidRPr="006A1900" w:rsidRDefault="002F222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 млн. грн.</w:t>
            </w:r>
          </w:p>
        </w:tc>
        <w:tc>
          <w:tcPr>
            <w:tcW w:w="2410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7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167BC2" w:rsidRPr="006A1900" w:rsidRDefault="00167BC2" w:rsidP="0080115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F26A23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Придбання у</w:t>
            </w: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2020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році  спецтехніки  (Пожежної та вакуумної 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машин) для розвитку комунального господарства ОТГ на суму </w:t>
            </w:r>
          </w:p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4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грн.</w:t>
            </w:r>
          </w:p>
        </w:tc>
      </w:tr>
      <w:tr w:rsidR="00167BC2" w:rsidRPr="006A1900" w:rsidTr="002F222D">
        <w:tc>
          <w:tcPr>
            <w:tcW w:w="1560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Проведення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ремонтно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утеплюючи</w:t>
            </w:r>
            <w:r w:rsidR="00BB711D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</w:t>
            </w:r>
            <w:proofErr w:type="spellEnd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робіт  в житловому фонді</w:t>
            </w:r>
          </w:p>
          <w:p w:rsidR="00BB711D" w:rsidRPr="006A1900" w:rsidRDefault="00BB711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B711D" w:rsidRPr="006A1900" w:rsidRDefault="00BB711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1900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2019 рік</w:t>
            </w: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суму  536 тис. </w:t>
            </w:r>
            <w:r w:rsidR="006A1900"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349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2410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Проведення робіт по утепленню, заміні покрівлі та вікон і вхідних дверей на 2 об’єктах  на суму 536 тис 349 </w:t>
            </w:r>
            <w:proofErr w:type="spellStart"/>
            <w:r w:rsidRPr="006A19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1984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7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4" w:type="dxa"/>
          </w:tcPr>
          <w:p w:rsidR="00167BC2" w:rsidRPr="006A1900" w:rsidRDefault="00167BC2" w:rsidP="0080115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167BC2" w:rsidRPr="006A1900" w:rsidRDefault="00167BC2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CA75EC" w:rsidRPr="006A1900" w:rsidRDefault="006A1900" w:rsidP="003355B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A1900">
        <w:rPr>
          <w:rFonts w:ascii="Times New Roman" w:hAnsi="Times New Roman" w:cs="Times New Roman"/>
          <w:sz w:val="28"/>
          <w:szCs w:val="28"/>
          <w:lang w:val="uk-UA"/>
        </w:rPr>
        <w:t xml:space="preserve">Всього 57 </w:t>
      </w:r>
      <w:proofErr w:type="spellStart"/>
      <w:r w:rsidRPr="006A1900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Pr="006A1900">
        <w:rPr>
          <w:rFonts w:ascii="Times New Roman" w:hAnsi="Times New Roman" w:cs="Times New Roman"/>
          <w:sz w:val="28"/>
          <w:szCs w:val="28"/>
          <w:lang w:val="uk-UA"/>
        </w:rPr>
        <w:t xml:space="preserve"> 893 тис. 906 </w:t>
      </w:r>
      <w:proofErr w:type="spellStart"/>
      <w:r w:rsidRPr="006A1900">
        <w:rPr>
          <w:rFonts w:ascii="Times New Roman" w:hAnsi="Times New Roman" w:cs="Times New Roman"/>
          <w:sz w:val="28"/>
          <w:szCs w:val="28"/>
          <w:lang w:val="uk-UA"/>
        </w:rPr>
        <w:t>грн</w:t>
      </w:r>
      <w:proofErr w:type="spellEnd"/>
    </w:p>
    <w:p w:rsidR="0080115A" w:rsidRDefault="0080115A" w:rsidP="003355BA">
      <w:pPr>
        <w:rPr>
          <w:lang w:val="uk-UA"/>
        </w:rPr>
      </w:pPr>
    </w:p>
    <w:p w:rsidR="006A1900" w:rsidRDefault="006A1900" w:rsidP="003355BA">
      <w:pPr>
        <w:rPr>
          <w:lang w:val="uk-UA"/>
        </w:rPr>
      </w:pPr>
    </w:p>
    <w:p w:rsidR="006A1900" w:rsidRDefault="006A1900" w:rsidP="003355BA">
      <w:pPr>
        <w:rPr>
          <w:lang w:val="uk-UA"/>
        </w:rPr>
      </w:pPr>
    </w:p>
    <w:p w:rsidR="006A1900" w:rsidRDefault="006A1900" w:rsidP="003355BA">
      <w:pPr>
        <w:rPr>
          <w:lang w:val="uk-UA"/>
        </w:rPr>
      </w:pPr>
    </w:p>
    <w:p w:rsidR="006A1900" w:rsidRDefault="006A1900" w:rsidP="003355BA">
      <w:pPr>
        <w:rPr>
          <w:lang w:val="uk-UA"/>
        </w:rPr>
      </w:pPr>
    </w:p>
    <w:p w:rsidR="006A1900" w:rsidRDefault="006A1900" w:rsidP="003355BA">
      <w:pPr>
        <w:rPr>
          <w:lang w:val="uk-UA"/>
        </w:rPr>
      </w:pPr>
    </w:p>
    <w:p w:rsidR="006A1900" w:rsidRDefault="006A1900" w:rsidP="003355BA">
      <w:pPr>
        <w:rPr>
          <w:lang w:val="uk-UA"/>
        </w:rPr>
      </w:pPr>
    </w:p>
    <w:p w:rsidR="006A1900" w:rsidRDefault="006A1900" w:rsidP="003355BA">
      <w:pPr>
        <w:rPr>
          <w:lang w:val="uk-UA"/>
        </w:rPr>
      </w:pPr>
    </w:p>
    <w:p w:rsidR="006A1900" w:rsidRDefault="006A1900" w:rsidP="003355BA">
      <w:pPr>
        <w:rPr>
          <w:lang w:val="uk-UA"/>
        </w:rPr>
      </w:pPr>
    </w:p>
    <w:p w:rsidR="0080115A" w:rsidRDefault="0080115A" w:rsidP="003355BA">
      <w:pPr>
        <w:rPr>
          <w:lang w:val="uk-UA"/>
        </w:rPr>
      </w:pPr>
    </w:p>
    <w:tbl>
      <w:tblPr>
        <w:tblStyle w:val="a3"/>
        <w:tblW w:w="16302" w:type="dxa"/>
        <w:tblInd w:w="-743" w:type="dxa"/>
        <w:tblLayout w:type="fixed"/>
        <w:tblLook w:val="04A0"/>
      </w:tblPr>
      <w:tblGrid>
        <w:gridCol w:w="1560"/>
        <w:gridCol w:w="3686"/>
        <w:gridCol w:w="3827"/>
        <w:gridCol w:w="2693"/>
        <w:gridCol w:w="4536"/>
      </w:tblGrid>
      <w:tr w:rsidR="00AB6EFD" w:rsidRPr="003E45BC" w:rsidTr="00146EAB">
        <w:tc>
          <w:tcPr>
            <w:tcW w:w="16302" w:type="dxa"/>
            <w:gridSpan w:val="5"/>
          </w:tcPr>
          <w:p w:rsidR="00AB6EFD" w:rsidRPr="00BB711D" w:rsidRDefault="00AB6EFD" w:rsidP="00BB711D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B711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 xml:space="preserve">Стратегічна ціль  № 1 </w:t>
            </w:r>
            <w:proofErr w:type="spellStart"/>
            <w:r w:rsidRPr="00BB711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Пологівський</w:t>
            </w:r>
            <w:proofErr w:type="spellEnd"/>
            <w:r w:rsidRPr="00BB711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район – район з високим рівнем екологічної безпеки та якістю життя населення</w:t>
            </w:r>
          </w:p>
        </w:tc>
      </w:tr>
      <w:tr w:rsidR="00167BC2" w:rsidRPr="00BB711D" w:rsidTr="00167BC2">
        <w:tc>
          <w:tcPr>
            <w:tcW w:w="1560" w:type="dxa"/>
          </w:tcPr>
          <w:p w:rsidR="00167BC2" w:rsidRPr="00BB711D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Оперативні цілі</w:t>
            </w:r>
          </w:p>
        </w:tc>
        <w:tc>
          <w:tcPr>
            <w:tcW w:w="3686" w:type="dxa"/>
          </w:tcPr>
          <w:p w:rsidR="00167BC2" w:rsidRPr="00BB711D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Пологівська</w:t>
            </w:r>
            <w:proofErr w:type="spellEnd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м.р</w:t>
            </w:r>
            <w:proofErr w:type="spellEnd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827" w:type="dxa"/>
          </w:tcPr>
          <w:p w:rsidR="00167BC2" w:rsidRPr="00BB711D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Костянтинівська </w:t>
            </w:r>
            <w:proofErr w:type="spellStart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693" w:type="dxa"/>
          </w:tcPr>
          <w:p w:rsidR="00167BC2" w:rsidRPr="00BB711D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Пологівська</w:t>
            </w:r>
            <w:proofErr w:type="spellEnd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4536" w:type="dxa"/>
          </w:tcPr>
          <w:p w:rsidR="00167BC2" w:rsidRPr="00BB711D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Воскресенська громада</w:t>
            </w:r>
          </w:p>
        </w:tc>
      </w:tr>
      <w:tr w:rsidR="00167BC2" w:rsidRPr="00BB711D" w:rsidTr="00167BC2">
        <w:tc>
          <w:tcPr>
            <w:tcW w:w="1560" w:type="dxa"/>
          </w:tcPr>
          <w:p w:rsidR="00167BC2" w:rsidRPr="00BB711D" w:rsidRDefault="00167BC2" w:rsidP="006E2C4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B711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Створення умов для поліпшення стану довкілля екологічної безпеки, розвиток </w:t>
            </w:r>
            <w:proofErr w:type="spellStart"/>
            <w:r w:rsidRPr="00BB711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природоз-аповідної</w:t>
            </w:r>
            <w:proofErr w:type="spellEnd"/>
            <w:r w:rsidRPr="00BB711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справи та </w:t>
            </w:r>
            <w:proofErr w:type="spellStart"/>
            <w:r w:rsidRPr="00BB711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екомережі</w:t>
            </w:r>
            <w:proofErr w:type="spellEnd"/>
            <w:r w:rsidRPr="00BB711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</w:p>
          <w:p w:rsidR="00BB711D" w:rsidRDefault="00BB711D" w:rsidP="006E2C4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B711D" w:rsidRDefault="00BB711D" w:rsidP="006E2C4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711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2019 рік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3 проектів на суму </w:t>
            </w:r>
          </w:p>
          <w:p w:rsidR="00BB711D" w:rsidRDefault="00BB711D" w:rsidP="006E2C4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375млн  100 тис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BB711D" w:rsidRPr="00BB711D" w:rsidRDefault="00BB711D" w:rsidP="00BB711D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B711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2021 рік </w:t>
            </w:r>
          </w:p>
          <w:p w:rsidR="00BB711D" w:rsidRDefault="00BB711D" w:rsidP="00BB711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  проекти</w:t>
            </w:r>
            <w:r w:rsidR="00167BC2"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суму </w:t>
            </w:r>
          </w:p>
          <w:p w:rsidR="00BB711D" w:rsidRDefault="00BB711D" w:rsidP="00BB711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37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167BC2" w:rsidRPr="00BB711D" w:rsidRDefault="006A2B4B" w:rsidP="006A2B4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892</w:t>
            </w:r>
            <w:r w:rsid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тис.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762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</w:t>
            </w:r>
            <w:r w:rsidR="00167BC2"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proofErr w:type="spellEnd"/>
            <w:r w:rsidR="00167BC2"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3686" w:type="dxa"/>
          </w:tcPr>
          <w:p w:rsidR="00BB711D" w:rsidRPr="00F26A23" w:rsidRDefault="00BB711D" w:rsidP="00AB6EFD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2019 рік</w:t>
            </w:r>
          </w:p>
          <w:p w:rsidR="00F26A23" w:rsidRDefault="00BB711D" w:rsidP="00AB6EF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Пологівський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ОЕЗ» </w:t>
            </w:r>
            <w:r w:rsidR="00167BC2"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встановлення парового котла з газовою очисткою за власні кошти та кошти інвесторів на суму </w:t>
            </w:r>
          </w:p>
          <w:p w:rsidR="00167BC2" w:rsidRPr="00BB711D" w:rsidRDefault="00BB711D" w:rsidP="00AB6EF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372 млн. 400 тис. грн.</w:t>
            </w:r>
          </w:p>
          <w:p w:rsidR="00BB711D" w:rsidRPr="00F26A23" w:rsidRDefault="00BB711D" w:rsidP="00BB711D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2019 рік  </w:t>
            </w:r>
          </w:p>
          <w:p w:rsidR="006A2B4B" w:rsidRDefault="00167BC2" w:rsidP="00BB711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 «</w:t>
            </w:r>
            <w:proofErr w:type="spellStart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Дніпрокераміка</w:t>
            </w:r>
            <w:proofErr w:type="spellEnd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»   </w:t>
            </w:r>
            <w:r w:rsid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заміна </w:t>
            </w:r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системи очистки  повітря на кабінах нанесення поливи на суму </w:t>
            </w:r>
          </w:p>
          <w:p w:rsidR="00167BC2" w:rsidRPr="00BB711D" w:rsidRDefault="00167BC2" w:rsidP="00BB711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</w:t>
            </w:r>
            <w:proofErr w:type="spellStart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500 тис </w:t>
            </w:r>
            <w:proofErr w:type="spellStart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3827" w:type="dxa"/>
          </w:tcPr>
          <w:p w:rsidR="007165EC" w:rsidRPr="00F26A23" w:rsidRDefault="007165EC" w:rsidP="007165EC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2019 рік</w:t>
            </w:r>
          </w:p>
          <w:p w:rsidR="00167BC2" w:rsidRPr="00BB711D" w:rsidRDefault="00167BC2" w:rsidP="007165E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Будівництво паркану і громадської вбиральні на кладовищі орієнтовною </w:t>
            </w:r>
            <w:r w:rsid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вартістю 200 тис </w:t>
            </w:r>
            <w:proofErr w:type="spellStart"/>
            <w:r w:rsid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2693" w:type="dxa"/>
          </w:tcPr>
          <w:p w:rsidR="00167BC2" w:rsidRPr="00BB711D" w:rsidRDefault="007165EC" w:rsidP="007165E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2019 – 2021</w:t>
            </w:r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67BC2"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Реконструкція дренажного колектору паркової зони  </w:t>
            </w:r>
            <w:proofErr w:type="spellStart"/>
            <w:r w:rsidR="00167BC2"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р.Конка</w:t>
            </w:r>
            <w:proofErr w:type="spellEnd"/>
            <w:r w:rsidR="00167BC2"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розчищення її русла на суму 17 </w:t>
            </w:r>
            <w:proofErr w:type="spellStart"/>
            <w:r w:rsidR="00167BC2"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="00167BC2"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892 тис 762 </w:t>
            </w:r>
            <w:proofErr w:type="spellStart"/>
            <w:r w:rsidR="00167BC2"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4536" w:type="dxa"/>
          </w:tcPr>
          <w:p w:rsidR="007165EC" w:rsidRDefault="007165EC" w:rsidP="007165E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26A2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рік </w:t>
            </w:r>
          </w:p>
          <w:p w:rsidR="00167BC2" w:rsidRPr="00BB711D" w:rsidRDefault="00167BC2" w:rsidP="007165E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Розчи</w:t>
            </w:r>
            <w:r w:rsid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щення </w:t>
            </w:r>
            <w:proofErr w:type="spellStart"/>
            <w:r w:rsid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р.Конка</w:t>
            </w:r>
            <w:proofErr w:type="spellEnd"/>
            <w:r w:rsid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території ОТГ</w:t>
            </w:r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20 </w:t>
            </w:r>
            <w:proofErr w:type="spellStart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BB71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</w:tr>
    </w:tbl>
    <w:p w:rsidR="002465E6" w:rsidRDefault="002465E6" w:rsidP="003355BA">
      <w:pPr>
        <w:rPr>
          <w:lang w:val="uk-UA"/>
        </w:rPr>
      </w:pPr>
    </w:p>
    <w:p w:rsidR="002465E6" w:rsidRPr="006A1900" w:rsidRDefault="006A1900" w:rsidP="003355B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A1900">
        <w:rPr>
          <w:rFonts w:ascii="Times New Roman" w:hAnsi="Times New Roman" w:cs="Times New Roman"/>
          <w:sz w:val="28"/>
          <w:szCs w:val="28"/>
          <w:lang w:val="uk-UA"/>
        </w:rPr>
        <w:t xml:space="preserve">Всього 412 </w:t>
      </w:r>
      <w:proofErr w:type="spellStart"/>
      <w:r w:rsidRPr="006A1900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Pr="006A1900">
        <w:rPr>
          <w:rFonts w:ascii="Times New Roman" w:hAnsi="Times New Roman" w:cs="Times New Roman"/>
          <w:sz w:val="28"/>
          <w:szCs w:val="28"/>
          <w:lang w:val="uk-UA"/>
        </w:rPr>
        <w:t xml:space="preserve"> 992 тис. 762 </w:t>
      </w:r>
      <w:proofErr w:type="spellStart"/>
      <w:r w:rsidRPr="006A1900">
        <w:rPr>
          <w:rFonts w:ascii="Times New Roman" w:hAnsi="Times New Roman" w:cs="Times New Roman"/>
          <w:sz w:val="28"/>
          <w:szCs w:val="28"/>
          <w:lang w:val="uk-UA"/>
        </w:rPr>
        <w:t>грн</w:t>
      </w:r>
      <w:proofErr w:type="spellEnd"/>
    </w:p>
    <w:p w:rsidR="002465E6" w:rsidRPr="002465E6" w:rsidRDefault="002465E6" w:rsidP="003355BA"/>
    <w:tbl>
      <w:tblPr>
        <w:tblStyle w:val="a3"/>
        <w:tblW w:w="16302" w:type="dxa"/>
        <w:tblInd w:w="-743" w:type="dxa"/>
        <w:tblLayout w:type="fixed"/>
        <w:tblLook w:val="04A0"/>
      </w:tblPr>
      <w:tblGrid>
        <w:gridCol w:w="1844"/>
        <w:gridCol w:w="3260"/>
        <w:gridCol w:w="3118"/>
        <w:gridCol w:w="3261"/>
        <w:gridCol w:w="4819"/>
      </w:tblGrid>
      <w:tr w:rsidR="006E2C45" w:rsidRPr="007165EC" w:rsidTr="00146EAB">
        <w:tc>
          <w:tcPr>
            <w:tcW w:w="16302" w:type="dxa"/>
            <w:gridSpan w:val="5"/>
          </w:tcPr>
          <w:p w:rsidR="006E2C45" w:rsidRPr="007165EC" w:rsidRDefault="007165EC" w:rsidP="00146EAB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Стратегічна ціль  № 1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Пологі</w:t>
            </w:r>
            <w:r w:rsidR="006E2C45" w:rsidRPr="007165E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вський</w:t>
            </w:r>
            <w:proofErr w:type="spellEnd"/>
            <w:r w:rsidR="006E2C45" w:rsidRPr="007165E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район – район з високим рівнем екологічної безпеки та якістю життя населення</w:t>
            </w:r>
          </w:p>
        </w:tc>
      </w:tr>
      <w:tr w:rsidR="00167BC2" w:rsidRPr="007165EC" w:rsidTr="00167BC2">
        <w:tc>
          <w:tcPr>
            <w:tcW w:w="1844" w:type="dxa"/>
          </w:tcPr>
          <w:p w:rsidR="00167BC2" w:rsidRPr="007165EC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Оперативні цілі</w:t>
            </w:r>
          </w:p>
        </w:tc>
        <w:tc>
          <w:tcPr>
            <w:tcW w:w="3260" w:type="dxa"/>
          </w:tcPr>
          <w:p w:rsidR="00167BC2" w:rsidRPr="007165EC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Пологівська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м.р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118" w:type="dxa"/>
          </w:tcPr>
          <w:p w:rsidR="00167BC2" w:rsidRPr="007165EC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Басанська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261" w:type="dxa"/>
          </w:tcPr>
          <w:p w:rsidR="00167BC2" w:rsidRPr="007165EC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Вербівська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</w:p>
        </w:tc>
        <w:tc>
          <w:tcPr>
            <w:tcW w:w="4819" w:type="dxa"/>
          </w:tcPr>
          <w:p w:rsidR="00167BC2" w:rsidRPr="007165EC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Воскресенська громада</w:t>
            </w:r>
          </w:p>
        </w:tc>
      </w:tr>
      <w:tr w:rsidR="00167BC2" w:rsidRPr="007165EC" w:rsidTr="00167BC2">
        <w:tc>
          <w:tcPr>
            <w:tcW w:w="1844" w:type="dxa"/>
          </w:tcPr>
          <w:p w:rsidR="00167BC2" w:rsidRPr="007165EC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Енергоефективність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підтримці альтернативної енергетики</w:t>
            </w:r>
          </w:p>
          <w:p w:rsidR="007165EC" w:rsidRPr="007165EC" w:rsidRDefault="007165EC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7165EC" w:rsidRPr="007165EC" w:rsidRDefault="007165EC" w:rsidP="00146EAB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7165E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2019 рік  </w:t>
            </w:r>
          </w:p>
          <w:p w:rsidR="007165EC" w:rsidRPr="007165EC" w:rsidRDefault="006A2B4B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проекти на суму 10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159</w:t>
            </w:r>
            <w:r w:rsidR="007165EC"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тис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893</w:t>
            </w:r>
            <w:r w:rsidR="007165EC"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7165EC"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7165EC" w:rsidRPr="007165EC" w:rsidRDefault="007165EC" w:rsidP="00146EAB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7165E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2020 рік  </w:t>
            </w:r>
          </w:p>
          <w:p w:rsidR="007165EC" w:rsidRPr="007165EC" w:rsidRDefault="007165EC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об’єкти  на 15 </w:t>
            </w: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грн.</w:t>
            </w:r>
          </w:p>
          <w:p w:rsidR="007165EC" w:rsidRPr="007165EC" w:rsidRDefault="007165EC" w:rsidP="00146EAB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7165E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2021 рік </w:t>
            </w:r>
          </w:p>
          <w:p w:rsidR="007165EC" w:rsidRPr="007165EC" w:rsidRDefault="007165EC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 об’єкт на суму 10 </w:t>
            </w: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грн.</w:t>
            </w:r>
          </w:p>
        </w:tc>
        <w:tc>
          <w:tcPr>
            <w:tcW w:w="3260" w:type="dxa"/>
          </w:tcPr>
          <w:p w:rsidR="007165EC" w:rsidRPr="006A2B4B" w:rsidRDefault="007165EC" w:rsidP="007165EC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A2B4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2019 рік</w:t>
            </w:r>
          </w:p>
          <w:p w:rsidR="00167BC2" w:rsidRPr="007165EC" w:rsidRDefault="007165EC" w:rsidP="007165E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Заміна вікон і дверей на енергозберігаючі у КДНЗ №1 </w:t>
            </w:r>
            <w:r w:rsidR="00167BC2"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«Теремок» на суму 159 тис. 893  грн. </w:t>
            </w:r>
          </w:p>
        </w:tc>
        <w:tc>
          <w:tcPr>
            <w:tcW w:w="3118" w:type="dxa"/>
          </w:tcPr>
          <w:p w:rsidR="007165EC" w:rsidRPr="006A2B4B" w:rsidRDefault="007165EC" w:rsidP="007165EC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A2B4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2019 рік </w:t>
            </w:r>
          </w:p>
          <w:p w:rsidR="00167BC2" w:rsidRPr="007165EC" w:rsidRDefault="007165EC" w:rsidP="007165E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Будівництво </w:t>
            </w:r>
            <w:r w:rsidR="00167BC2"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сонячної електростанції прогнозною вартістю 10 </w:t>
            </w:r>
            <w:proofErr w:type="spellStart"/>
            <w:r w:rsidR="00167BC2"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="00167BC2"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167BC2"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3261" w:type="dxa"/>
          </w:tcPr>
          <w:p w:rsidR="007165EC" w:rsidRPr="006A2B4B" w:rsidRDefault="007165EC" w:rsidP="00146EAB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A2B4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2021 рік</w:t>
            </w:r>
          </w:p>
          <w:p w:rsidR="00167BC2" w:rsidRPr="007165EC" w:rsidRDefault="00167BC2" w:rsidP="007165E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Будівництво об’єктів з виробництва со</w:t>
            </w:r>
            <w:r w:rsid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нячної та вітрової енергетики  орієнтовною </w:t>
            </w:r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вартістю 10 </w:t>
            </w: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4819" w:type="dxa"/>
          </w:tcPr>
          <w:p w:rsidR="007165EC" w:rsidRPr="006A2B4B" w:rsidRDefault="007165EC" w:rsidP="00146EAB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A2B4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2020 рік  </w:t>
            </w:r>
          </w:p>
          <w:p w:rsidR="00167BC2" w:rsidRPr="007165EC" w:rsidRDefault="00167BC2" w:rsidP="00146EA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Будівництво сонячної електростанції </w:t>
            </w:r>
            <w:r w:rsid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орієнтовною </w:t>
            </w:r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варті</w:t>
            </w:r>
            <w:r w:rsid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стю</w:t>
            </w:r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10 </w:t>
            </w: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грн..</w:t>
            </w:r>
          </w:p>
          <w:p w:rsidR="007165EC" w:rsidRPr="006A2B4B" w:rsidRDefault="007165EC" w:rsidP="007165EC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A2B4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2020 рік</w:t>
            </w:r>
          </w:p>
          <w:p w:rsidR="00167BC2" w:rsidRPr="007165EC" w:rsidRDefault="00167BC2" w:rsidP="007165EC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Термомодернізація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освітніх закладів громади на суму 5 </w:t>
            </w: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165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</w:tr>
    </w:tbl>
    <w:p w:rsidR="002465E6" w:rsidRDefault="002465E6" w:rsidP="003355BA">
      <w:pPr>
        <w:rPr>
          <w:lang w:val="uk-UA"/>
        </w:rPr>
      </w:pPr>
    </w:p>
    <w:p w:rsidR="0088241D" w:rsidRPr="00EA5FE7" w:rsidRDefault="00EA5FE7" w:rsidP="003355B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A5FE7">
        <w:rPr>
          <w:rFonts w:ascii="Times New Roman" w:hAnsi="Times New Roman" w:cs="Times New Roman"/>
          <w:sz w:val="28"/>
          <w:szCs w:val="28"/>
          <w:lang w:val="uk-UA"/>
        </w:rPr>
        <w:t xml:space="preserve">Всього 35 </w:t>
      </w:r>
      <w:proofErr w:type="spellStart"/>
      <w:r w:rsidRPr="00EA5FE7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Pr="00EA5FE7">
        <w:rPr>
          <w:rFonts w:ascii="Times New Roman" w:hAnsi="Times New Roman" w:cs="Times New Roman"/>
          <w:sz w:val="28"/>
          <w:szCs w:val="28"/>
          <w:lang w:val="uk-UA"/>
        </w:rPr>
        <w:t xml:space="preserve"> 159 тис 893 </w:t>
      </w:r>
      <w:proofErr w:type="spellStart"/>
      <w:r w:rsidRPr="00EA5FE7">
        <w:rPr>
          <w:rFonts w:ascii="Times New Roman" w:hAnsi="Times New Roman" w:cs="Times New Roman"/>
          <w:sz w:val="28"/>
          <w:szCs w:val="28"/>
          <w:lang w:val="uk-UA"/>
        </w:rPr>
        <w:t>грн</w:t>
      </w:r>
      <w:proofErr w:type="spellEnd"/>
    </w:p>
    <w:p w:rsidR="00167BC2" w:rsidRDefault="00167BC2" w:rsidP="003355BA">
      <w:pPr>
        <w:rPr>
          <w:lang w:val="uk-UA"/>
        </w:rPr>
      </w:pPr>
    </w:p>
    <w:p w:rsidR="00167BC2" w:rsidRDefault="00167BC2" w:rsidP="003355BA">
      <w:pPr>
        <w:rPr>
          <w:lang w:val="uk-UA"/>
        </w:rPr>
      </w:pPr>
    </w:p>
    <w:p w:rsidR="00167BC2" w:rsidRDefault="00167BC2" w:rsidP="003355BA">
      <w:pPr>
        <w:rPr>
          <w:lang w:val="uk-UA"/>
        </w:rPr>
      </w:pPr>
    </w:p>
    <w:p w:rsidR="0013256E" w:rsidRDefault="0013256E" w:rsidP="003355BA">
      <w:pPr>
        <w:rPr>
          <w:lang w:val="uk-UA"/>
        </w:rPr>
      </w:pPr>
    </w:p>
    <w:p w:rsidR="0013256E" w:rsidRDefault="0013256E" w:rsidP="003355BA">
      <w:pPr>
        <w:rPr>
          <w:lang w:val="uk-UA"/>
        </w:rPr>
      </w:pPr>
    </w:p>
    <w:tbl>
      <w:tblPr>
        <w:tblStyle w:val="a3"/>
        <w:tblW w:w="16302" w:type="dxa"/>
        <w:tblInd w:w="-743" w:type="dxa"/>
        <w:tblLayout w:type="fixed"/>
        <w:tblLook w:val="04A0"/>
      </w:tblPr>
      <w:tblGrid>
        <w:gridCol w:w="1418"/>
        <w:gridCol w:w="1418"/>
        <w:gridCol w:w="992"/>
        <w:gridCol w:w="1276"/>
        <w:gridCol w:w="1134"/>
        <w:gridCol w:w="1417"/>
        <w:gridCol w:w="1418"/>
        <w:gridCol w:w="1134"/>
        <w:gridCol w:w="850"/>
        <w:gridCol w:w="1134"/>
        <w:gridCol w:w="1134"/>
        <w:gridCol w:w="993"/>
        <w:gridCol w:w="1984"/>
      </w:tblGrid>
      <w:tr w:rsidR="0088241D" w:rsidRPr="003E45BC" w:rsidTr="00146EAB">
        <w:tc>
          <w:tcPr>
            <w:tcW w:w="16302" w:type="dxa"/>
            <w:gridSpan w:val="13"/>
          </w:tcPr>
          <w:p w:rsidR="0088241D" w:rsidRPr="006B7E34" w:rsidRDefault="007165EC" w:rsidP="00146EAB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Стратегічна ціль  № 1 </w:t>
            </w:r>
            <w:proofErr w:type="spellStart"/>
            <w:r w:rsidRPr="006B7E3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Пологі</w:t>
            </w:r>
            <w:r w:rsidR="0088241D" w:rsidRPr="006B7E3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вський</w:t>
            </w:r>
            <w:proofErr w:type="spellEnd"/>
            <w:r w:rsidR="0088241D" w:rsidRPr="006B7E3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район – район з високим рівнем екологічної безпеки та якістю життя населення</w:t>
            </w:r>
          </w:p>
        </w:tc>
      </w:tr>
      <w:tr w:rsidR="0088241D" w:rsidRPr="006B7E34" w:rsidTr="006B7E34">
        <w:trPr>
          <w:cantSplit/>
          <w:trHeight w:val="1134"/>
        </w:trPr>
        <w:tc>
          <w:tcPr>
            <w:tcW w:w="1418" w:type="dxa"/>
          </w:tcPr>
          <w:p w:rsidR="0088241D" w:rsidRPr="006B7E34" w:rsidRDefault="0088241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Оперативні цілі</w:t>
            </w:r>
          </w:p>
        </w:tc>
        <w:tc>
          <w:tcPr>
            <w:tcW w:w="1418" w:type="dxa"/>
          </w:tcPr>
          <w:p w:rsidR="0088241D" w:rsidRPr="006B7E34" w:rsidRDefault="0088241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Пологівська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м.р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992" w:type="dxa"/>
            <w:textDirection w:val="btLr"/>
          </w:tcPr>
          <w:p w:rsidR="0088241D" w:rsidRPr="006B7E34" w:rsidRDefault="0088241D" w:rsidP="006B7E34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Басанська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276" w:type="dxa"/>
            <w:textDirection w:val="btLr"/>
          </w:tcPr>
          <w:p w:rsidR="0088241D" w:rsidRPr="006B7E34" w:rsidRDefault="0088241D" w:rsidP="006B7E34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Вербівська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</w:p>
        </w:tc>
        <w:tc>
          <w:tcPr>
            <w:tcW w:w="1134" w:type="dxa"/>
            <w:textDirection w:val="btLr"/>
          </w:tcPr>
          <w:p w:rsidR="0088241D" w:rsidRPr="006B7E34" w:rsidRDefault="0088241D" w:rsidP="006B7E34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Григорівська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</w:p>
        </w:tc>
        <w:tc>
          <w:tcPr>
            <w:tcW w:w="1417" w:type="dxa"/>
            <w:textDirection w:val="btLr"/>
          </w:tcPr>
          <w:p w:rsidR="0088241D" w:rsidRPr="006B7E34" w:rsidRDefault="0088241D" w:rsidP="006B7E34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Інженерненська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418" w:type="dxa"/>
          </w:tcPr>
          <w:p w:rsidR="0088241D" w:rsidRPr="006B7E34" w:rsidRDefault="0088241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Костянтинівська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134" w:type="dxa"/>
            <w:textDirection w:val="btLr"/>
          </w:tcPr>
          <w:p w:rsidR="0088241D" w:rsidRPr="006B7E34" w:rsidRDefault="0088241D" w:rsidP="006B7E34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Новоселівська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850" w:type="dxa"/>
            <w:textDirection w:val="btLr"/>
          </w:tcPr>
          <w:p w:rsidR="0088241D" w:rsidRPr="006B7E34" w:rsidRDefault="0088241D" w:rsidP="006B7E34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Пологівська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134" w:type="dxa"/>
            <w:textDirection w:val="btLr"/>
          </w:tcPr>
          <w:p w:rsidR="0088241D" w:rsidRPr="006B7E34" w:rsidRDefault="0088241D" w:rsidP="006B7E34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Семенівська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134" w:type="dxa"/>
            <w:textDirection w:val="btLr"/>
          </w:tcPr>
          <w:p w:rsidR="0088241D" w:rsidRPr="006B7E34" w:rsidRDefault="0088241D" w:rsidP="006B7E34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Тарасівська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993" w:type="dxa"/>
            <w:textDirection w:val="btLr"/>
          </w:tcPr>
          <w:p w:rsidR="0088241D" w:rsidRPr="006B7E34" w:rsidRDefault="0088241D" w:rsidP="006B7E34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Федорівська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с.р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984" w:type="dxa"/>
          </w:tcPr>
          <w:p w:rsidR="0088241D" w:rsidRPr="006B7E34" w:rsidRDefault="0088241D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Воскресенська громада</w:t>
            </w:r>
          </w:p>
        </w:tc>
      </w:tr>
      <w:tr w:rsidR="000764F7" w:rsidRPr="006B7E34" w:rsidTr="000764F7">
        <w:tc>
          <w:tcPr>
            <w:tcW w:w="1418" w:type="dxa"/>
          </w:tcPr>
          <w:p w:rsidR="000764F7" w:rsidRPr="006B7E34" w:rsidRDefault="000764F7" w:rsidP="006F75B4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Збереження та реконструкція існуючої </w:t>
            </w:r>
            <w:proofErr w:type="spellStart"/>
            <w:r w:rsidRPr="006B7E3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вулично</w:t>
            </w:r>
            <w:proofErr w:type="spellEnd"/>
            <w:r w:rsidRPr="006B7E3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– дорожньої та автотранспортної пасажир пасаж мережі </w:t>
            </w:r>
          </w:p>
          <w:p w:rsidR="000764F7" w:rsidRPr="006B7E34" w:rsidRDefault="000764F7" w:rsidP="006F75B4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  <w:p w:rsidR="000764F7" w:rsidRPr="006B7E34" w:rsidRDefault="000764F7" w:rsidP="006F75B4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2019 рік </w:t>
            </w:r>
          </w:p>
          <w:p w:rsidR="006A2B4B" w:rsidRDefault="000764F7" w:rsidP="006F75B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об’єктів на суму </w:t>
            </w:r>
          </w:p>
          <w:p w:rsidR="000764F7" w:rsidRPr="006B7E34" w:rsidRDefault="000764F7" w:rsidP="006F75B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4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07</w:t>
            </w:r>
            <w:r w:rsidR="006A2B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тис.</w:t>
            </w:r>
            <w:r w:rsidR="006A2B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500</w:t>
            </w: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</w:p>
          <w:p w:rsidR="000764F7" w:rsidRPr="006B7E34" w:rsidRDefault="000764F7" w:rsidP="006F75B4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2020 рік </w:t>
            </w:r>
          </w:p>
          <w:p w:rsidR="006A2B4B" w:rsidRDefault="006A2B4B" w:rsidP="006F75B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6 об’єктів на суму </w:t>
            </w:r>
          </w:p>
          <w:p w:rsidR="000764F7" w:rsidRPr="006B7E34" w:rsidRDefault="006A2B4B" w:rsidP="006F75B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6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432</w:t>
            </w:r>
            <w:r w:rsidR="000764F7"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тис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503</w:t>
            </w:r>
            <w:r w:rsidR="000764F7"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0764F7"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  <w:r w:rsidR="000764F7"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0764F7" w:rsidRPr="006B7E34" w:rsidRDefault="000764F7" w:rsidP="000764F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Всього орієнтовна вартість ремонту доріг 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Пологівського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району </w:t>
            </w: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складає 800 млн.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1418" w:type="dxa"/>
          </w:tcPr>
          <w:p w:rsidR="000764F7" w:rsidRPr="006B7E34" w:rsidRDefault="000764F7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2B4B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lastRenderedPageBreak/>
              <w:t xml:space="preserve">2019 рік </w:t>
            </w:r>
            <w:r w:rsidRPr="006A2B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Капітальний</w:t>
            </w: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ремонт дорожнього полотна на 5 об’єктах  на суму </w:t>
            </w:r>
            <w:bookmarkStart w:id="0" w:name="_GoBack"/>
            <w:bookmarkEnd w:id="0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4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79 тис. 500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  <w:p w:rsidR="000764F7" w:rsidRPr="006B7E34" w:rsidRDefault="000764F7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2B4B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2020 р</w:t>
            </w: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1об</w:t>
            </w:r>
            <w:r w:rsidRPr="006B7E34">
              <w:rPr>
                <w:rFonts w:ascii="Times New Roman" w:hAnsi="Times New Roman" w:cs="Times New Roman"/>
                <w:sz w:val="24"/>
                <w:szCs w:val="24"/>
              </w:rPr>
              <w:t>’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єкт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на суму 1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398 тис 503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4819" w:type="dxa"/>
            <w:gridSpan w:val="4"/>
          </w:tcPr>
          <w:p w:rsidR="000764F7" w:rsidRPr="006B7E34" w:rsidRDefault="000764F7" w:rsidP="008F38E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Ремонт доріг комунальної власності</w:t>
            </w:r>
          </w:p>
          <w:p w:rsidR="000764F7" w:rsidRPr="006B7E34" w:rsidRDefault="000764F7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</w:tcPr>
          <w:p w:rsidR="000764F7" w:rsidRPr="006A2B4B" w:rsidRDefault="000764F7" w:rsidP="000764F7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A2B4B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2020 рік</w:t>
            </w:r>
          </w:p>
          <w:p w:rsidR="006A2B4B" w:rsidRDefault="000764F7" w:rsidP="000764F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Ремонт автомобільних доріг на території ради  на </w:t>
            </w:r>
          </w:p>
          <w:p w:rsidR="000764F7" w:rsidRPr="006B7E34" w:rsidRDefault="000764F7" w:rsidP="000764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2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934 тис грн.</w:t>
            </w:r>
          </w:p>
          <w:p w:rsidR="000764F7" w:rsidRPr="006B7E34" w:rsidRDefault="000764F7" w:rsidP="000764F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Реконструкція вуличного освітлення на суму100 тис .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  <w:tc>
          <w:tcPr>
            <w:tcW w:w="5245" w:type="dxa"/>
            <w:gridSpan w:val="5"/>
          </w:tcPr>
          <w:p w:rsidR="000764F7" w:rsidRPr="006B7E34" w:rsidRDefault="000764F7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Ремонт доріг комунальної власності</w:t>
            </w:r>
          </w:p>
          <w:p w:rsidR="000764F7" w:rsidRPr="006B7E34" w:rsidRDefault="000764F7" w:rsidP="00146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0764F7" w:rsidRPr="006B7E34" w:rsidRDefault="000764F7" w:rsidP="00146EA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A2B4B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2020 рік</w:t>
            </w: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Капітальний ремонт автомобільної дороги  по с. Воскресенка,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с.К.Роздори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2 млн. грн.</w:t>
            </w:r>
          </w:p>
          <w:p w:rsidR="000764F7" w:rsidRPr="006B7E34" w:rsidRDefault="000764F7" w:rsidP="005538B6">
            <w:pPr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u w:val="single"/>
                <w:lang w:val="uk-UA"/>
              </w:rPr>
              <w:t xml:space="preserve">Реконструкція мостів  </w:t>
            </w:r>
          </w:p>
          <w:p w:rsidR="000764F7" w:rsidRPr="006B7E34" w:rsidRDefault="000764F7" w:rsidP="005538B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С081405/О081491/Воскресенка, </w:t>
            </w:r>
          </w:p>
          <w:p w:rsidR="000764F7" w:rsidRPr="006B7E34" w:rsidRDefault="000764F7" w:rsidP="005538B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О081491Пологи – К.Роздори,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-Андріївка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Новополтавка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-Бердянськ</w:t>
            </w:r>
            <w:proofErr w:type="spellEnd"/>
          </w:p>
          <w:p w:rsidR="000764F7" w:rsidRPr="006B7E34" w:rsidRDefault="000764F7" w:rsidP="005538B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Орієнтовноє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сумою 2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млн</w:t>
            </w:r>
            <w:proofErr w:type="spellEnd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6B7E3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грн</w:t>
            </w:r>
            <w:proofErr w:type="spellEnd"/>
          </w:p>
        </w:tc>
      </w:tr>
    </w:tbl>
    <w:p w:rsidR="00131FF7" w:rsidRDefault="00131FF7" w:rsidP="003355BA">
      <w:pPr>
        <w:rPr>
          <w:lang w:val="uk-UA"/>
        </w:rPr>
      </w:pPr>
    </w:p>
    <w:p w:rsidR="00CC3631" w:rsidRDefault="00EA5FE7" w:rsidP="003355BA">
      <w:pPr>
        <w:rPr>
          <w:lang w:val="uk-UA"/>
        </w:rPr>
      </w:pPr>
      <w:r>
        <w:rPr>
          <w:lang w:val="uk-UA"/>
        </w:rPr>
        <w:t xml:space="preserve">Всього 806 </w:t>
      </w:r>
      <w:proofErr w:type="spellStart"/>
      <w:r>
        <w:rPr>
          <w:lang w:val="uk-UA"/>
        </w:rPr>
        <w:t>млн</w:t>
      </w:r>
      <w:proofErr w:type="spellEnd"/>
      <w:r>
        <w:rPr>
          <w:lang w:val="uk-UA"/>
        </w:rPr>
        <w:t xml:space="preserve"> 432 тис 503 </w:t>
      </w:r>
      <w:proofErr w:type="spellStart"/>
      <w:r>
        <w:rPr>
          <w:lang w:val="uk-UA"/>
        </w:rPr>
        <w:t>грн</w:t>
      </w:r>
      <w:proofErr w:type="spellEnd"/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p w:rsidR="00EA5FE7" w:rsidRDefault="00EA5FE7" w:rsidP="003355BA">
      <w:pPr>
        <w:rPr>
          <w:lang w:val="uk-UA"/>
        </w:rPr>
      </w:pPr>
    </w:p>
    <w:tbl>
      <w:tblPr>
        <w:tblStyle w:val="a3"/>
        <w:tblW w:w="13609" w:type="dxa"/>
        <w:tblInd w:w="-743" w:type="dxa"/>
        <w:tblLayout w:type="fixed"/>
        <w:tblLook w:val="04A0"/>
      </w:tblPr>
      <w:tblGrid>
        <w:gridCol w:w="2411"/>
        <w:gridCol w:w="3969"/>
        <w:gridCol w:w="2551"/>
        <w:gridCol w:w="4678"/>
      </w:tblGrid>
      <w:tr w:rsidR="00EC54DE" w:rsidRPr="000764F7" w:rsidTr="00EC54DE">
        <w:tc>
          <w:tcPr>
            <w:tcW w:w="2411" w:type="dxa"/>
          </w:tcPr>
          <w:p w:rsidR="00EC54DE" w:rsidRPr="000764F7" w:rsidRDefault="00EC54DE" w:rsidP="0096739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Оперативні цілі</w:t>
            </w:r>
          </w:p>
        </w:tc>
        <w:tc>
          <w:tcPr>
            <w:tcW w:w="3969" w:type="dxa"/>
          </w:tcPr>
          <w:p w:rsidR="00EC54DE" w:rsidRPr="000764F7" w:rsidRDefault="00EC54DE" w:rsidP="0096739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07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ПрАТ</w:t>
            </w:r>
            <w:proofErr w:type="spellEnd"/>
            <w:r w:rsidRPr="0007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«ОЕЗ»</w:t>
            </w:r>
          </w:p>
        </w:tc>
        <w:tc>
          <w:tcPr>
            <w:tcW w:w="2551" w:type="dxa"/>
          </w:tcPr>
          <w:p w:rsidR="00EC54DE" w:rsidRPr="000764F7" w:rsidRDefault="00EC54DE" w:rsidP="0096739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ТДВ ПХЗ «Коагулянт»</w:t>
            </w:r>
          </w:p>
        </w:tc>
        <w:tc>
          <w:tcPr>
            <w:tcW w:w="4678" w:type="dxa"/>
          </w:tcPr>
          <w:p w:rsidR="00EC54DE" w:rsidRPr="000764F7" w:rsidRDefault="00EC54DE" w:rsidP="0096739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 «Гірничодобувна компанія «Мінерал»</w:t>
            </w:r>
          </w:p>
        </w:tc>
      </w:tr>
      <w:tr w:rsidR="00EC54DE" w:rsidRPr="000764F7" w:rsidTr="00EC54DE">
        <w:tc>
          <w:tcPr>
            <w:tcW w:w="2411" w:type="dxa"/>
          </w:tcPr>
          <w:p w:rsidR="00EC54DE" w:rsidRDefault="00EC54DE" w:rsidP="00967392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764F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Розвиток малого та середнього підприємництва</w:t>
            </w:r>
          </w:p>
          <w:p w:rsidR="00EC54DE" w:rsidRDefault="00EC54DE" w:rsidP="00967392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C54DE" w:rsidRDefault="00EC54DE" w:rsidP="00967392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2019 рік </w:t>
            </w:r>
          </w:p>
          <w:p w:rsidR="00EC54DE" w:rsidRPr="00131FF7" w:rsidRDefault="00EC54DE" w:rsidP="0096739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 проекти на суму </w:t>
            </w:r>
          </w:p>
          <w:p w:rsidR="00EC54DE" w:rsidRDefault="00EC54DE" w:rsidP="0096739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</w:t>
            </w: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28 тис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EC54DE" w:rsidRPr="00131FF7" w:rsidRDefault="00EC54DE" w:rsidP="00967392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2020 рік </w:t>
            </w:r>
          </w:p>
          <w:p w:rsidR="00EC54DE" w:rsidRDefault="00EC54DE" w:rsidP="0096739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 проект  на  суму 392 млн.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EC54DE" w:rsidRPr="00131FF7" w:rsidRDefault="00EC54DE" w:rsidP="00967392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2021рік</w:t>
            </w:r>
          </w:p>
          <w:p w:rsidR="00EC54DE" w:rsidRPr="00131FF7" w:rsidRDefault="00EC54DE" w:rsidP="00EC54D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заходи на суму 422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298 тис грн.</w:t>
            </w:r>
          </w:p>
        </w:tc>
        <w:tc>
          <w:tcPr>
            <w:tcW w:w="3969" w:type="dxa"/>
          </w:tcPr>
          <w:p w:rsidR="00EC54DE" w:rsidRPr="00CC3631" w:rsidRDefault="00EC54DE" w:rsidP="00967392">
            <w:pPr>
              <w:jc w:val="both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CC3631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2020  рік</w:t>
            </w:r>
          </w:p>
          <w:p w:rsidR="00EC54DE" w:rsidRPr="000764F7" w:rsidRDefault="00EC54DE" w:rsidP="00967392">
            <w:pPr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proofErr w:type="spellStart"/>
            <w:r w:rsidRPr="000764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Реконструкція</w:t>
            </w:r>
            <w:proofErr w:type="spellEnd"/>
            <w:r w:rsidRPr="000764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заводу  </w:t>
            </w:r>
            <w:r w:rsidRPr="000764F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прогнозною вартістю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392 </w:t>
            </w:r>
            <w:proofErr w:type="spellStart"/>
            <w:proofErr w:type="gram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млн</w:t>
            </w:r>
            <w:proofErr w:type="spellEnd"/>
            <w:proofErr w:type="gramEnd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грн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</w:t>
            </w:r>
            <w:r w:rsidRPr="000764F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</w:t>
            </w:r>
          </w:p>
          <w:p w:rsidR="00EC54DE" w:rsidRPr="000764F7" w:rsidRDefault="00EC54DE" w:rsidP="0096739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64F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2551" w:type="dxa"/>
          </w:tcPr>
          <w:p w:rsidR="00EC54DE" w:rsidRPr="000764F7" w:rsidRDefault="00EC54DE" w:rsidP="0096739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C3631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2021 рік</w:t>
            </w:r>
            <w:r w:rsidRPr="000764F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реконструкція частини будівлі цеху з виробництва </w:t>
            </w:r>
            <w:proofErr w:type="spellStart"/>
            <w:r w:rsidRPr="000764F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гіперпресованої</w:t>
            </w:r>
            <w:proofErr w:type="spellEnd"/>
            <w:r w:rsidRPr="000764F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цегли в цех з виробництва миючих засобів та розчинів неорганічних активів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прогнозною</w:t>
            </w:r>
            <w:r w:rsidRPr="000764F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вартіст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ю</w:t>
            </w:r>
            <w:r w:rsidRPr="000764F7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420 млн. грн.</w:t>
            </w:r>
          </w:p>
        </w:tc>
        <w:tc>
          <w:tcPr>
            <w:tcW w:w="4678" w:type="dxa"/>
          </w:tcPr>
          <w:p w:rsidR="00EC54DE" w:rsidRPr="00CC3631" w:rsidRDefault="00EC54DE" w:rsidP="00967392">
            <w:pPr>
              <w:pStyle w:val="a4"/>
              <w:ind w:left="33"/>
              <w:jc w:val="both"/>
              <w:rPr>
                <w:rFonts w:ascii="Times New Roman" w:eastAsia="Times New Roman" w:hAnsi="Times New Roman"/>
                <w:b/>
                <w:sz w:val="28"/>
                <w:szCs w:val="28"/>
                <w:lang w:eastAsia="ru-RU"/>
              </w:rPr>
            </w:pPr>
            <w:r w:rsidRPr="00CC3631">
              <w:rPr>
                <w:rFonts w:ascii="Times New Roman" w:eastAsia="Times New Roman" w:hAnsi="Times New Roman"/>
                <w:b/>
                <w:sz w:val="28"/>
                <w:szCs w:val="28"/>
                <w:lang w:eastAsia="ru-RU"/>
              </w:rPr>
              <w:t>2019 рік</w:t>
            </w:r>
          </w:p>
          <w:p w:rsidR="00EC54DE" w:rsidRPr="00131FF7" w:rsidRDefault="00EC54DE" w:rsidP="00967392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придбання навантажувача    на суму 4 </w:t>
            </w:r>
            <w:proofErr w:type="spellStart"/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млн</w:t>
            </w:r>
            <w:proofErr w:type="spellEnd"/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132 тис. </w:t>
            </w:r>
            <w:proofErr w:type="spellStart"/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грн</w:t>
            </w:r>
            <w:proofErr w:type="spellEnd"/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</w:p>
          <w:p w:rsidR="00EC54DE" w:rsidRDefault="00EC54DE" w:rsidP="00967392">
            <w:pPr>
              <w:pStyle w:val="a4"/>
              <w:numPr>
                <w:ilvl w:val="0"/>
                <w:numId w:val="1"/>
              </w:numPr>
              <w:ind w:left="0" w:firstLine="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Заміна даху на адміністративній будівлі на суму</w:t>
            </w:r>
          </w:p>
          <w:p w:rsidR="00EC54DE" w:rsidRDefault="00EC54DE" w:rsidP="00967392">
            <w:pPr>
              <w:pStyle w:val="a4"/>
              <w:ind w:left="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530 тис. </w:t>
            </w:r>
            <w:proofErr w:type="spellStart"/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грн</w:t>
            </w:r>
            <w:proofErr w:type="spellEnd"/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</w:p>
          <w:p w:rsidR="00EC54DE" w:rsidRDefault="00EC54DE" w:rsidP="00967392">
            <w:pPr>
              <w:pStyle w:val="a4"/>
              <w:numPr>
                <w:ilvl w:val="0"/>
                <w:numId w:val="1"/>
              </w:numPr>
              <w:ind w:left="0" w:firstLine="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Заміна даху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на суму </w:t>
            </w:r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1 </w:t>
            </w:r>
            <w:proofErr w:type="spellStart"/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млн</w:t>
            </w:r>
            <w:proofErr w:type="spellEnd"/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166 тис. </w:t>
            </w:r>
            <w:proofErr w:type="spellStart"/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грн</w:t>
            </w:r>
            <w:proofErr w:type="spellEnd"/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</w:p>
          <w:p w:rsidR="00EC54DE" w:rsidRPr="00CC3631" w:rsidRDefault="00EC54DE" w:rsidP="00967392">
            <w:pPr>
              <w:pStyle w:val="a4"/>
              <w:ind w:left="34"/>
              <w:jc w:val="both"/>
              <w:rPr>
                <w:rFonts w:ascii="Times New Roman" w:eastAsia="Times New Roman" w:hAnsi="Times New Roman"/>
                <w:b/>
                <w:sz w:val="28"/>
                <w:szCs w:val="28"/>
                <w:lang w:eastAsia="ru-RU"/>
              </w:rPr>
            </w:pPr>
            <w:r w:rsidRPr="00CC3631">
              <w:rPr>
                <w:rFonts w:ascii="Times New Roman" w:eastAsia="Times New Roman" w:hAnsi="Times New Roman"/>
                <w:b/>
                <w:sz w:val="28"/>
                <w:szCs w:val="28"/>
                <w:lang w:eastAsia="ru-RU"/>
              </w:rPr>
              <w:t>2021 рік</w:t>
            </w:r>
          </w:p>
          <w:p w:rsidR="00EC54DE" w:rsidRPr="000764F7" w:rsidRDefault="00EC54DE" w:rsidP="00967392">
            <w:pPr>
              <w:pStyle w:val="a4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31F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r w:rsidRPr="000764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капітальний ремонт стрілочного переводу на суму 2 </w:t>
            </w:r>
            <w:proofErr w:type="spellStart"/>
            <w:r w:rsidRPr="000764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млн</w:t>
            </w:r>
            <w:proofErr w:type="spellEnd"/>
            <w:r w:rsidRPr="000764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298 тис. </w:t>
            </w:r>
            <w:proofErr w:type="spellStart"/>
            <w:r w:rsidRPr="000764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грн</w:t>
            </w:r>
            <w:proofErr w:type="spellEnd"/>
            <w:r w:rsidRPr="000764F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</w:p>
        </w:tc>
      </w:tr>
    </w:tbl>
    <w:p w:rsidR="00CC3631" w:rsidRPr="00EA5FE7" w:rsidRDefault="00EA5FE7" w:rsidP="00CC363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A5FE7">
        <w:rPr>
          <w:rFonts w:ascii="Times New Roman" w:hAnsi="Times New Roman" w:cs="Times New Roman"/>
          <w:sz w:val="28"/>
          <w:szCs w:val="28"/>
          <w:lang w:val="uk-UA"/>
        </w:rPr>
        <w:t>Всього 8</w:t>
      </w:r>
      <w:r w:rsidR="00EC54DE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EA5F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5FE7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Pr="00EA5F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54DE">
        <w:rPr>
          <w:rFonts w:ascii="Times New Roman" w:hAnsi="Times New Roman" w:cs="Times New Roman"/>
          <w:sz w:val="28"/>
          <w:szCs w:val="28"/>
          <w:lang w:val="uk-UA"/>
        </w:rPr>
        <w:t>626</w:t>
      </w:r>
      <w:r w:rsidRPr="00EA5FE7">
        <w:rPr>
          <w:rFonts w:ascii="Times New Roman" w:hAnsi="Times New Roman" w:cs="Times New Roman"/>
          <w:sz w:val="28"/>
          <w:szCs w:val="28"/>
          <w:lang w:val="uk-UA"/>
        </w:rPr>
        <w:t xml:space="preserve"> тис. </w:t>
      </w:r>
      <w:proofErr w:type="spellStart"/>
      <w:r w:rsidRPr="00EA5FE7">
        <w:rPr>
          <w:rFonts w:ascii="Times New Roman" w:hAnsi="Times New Roman" w:cs="Times New Roman"/>
          <w:sz w:val="28"/>
          <w:szCs w:val="28"/>
          <w:lang w:val="uk-UA"/>
        </w:rPr>
        <w:t>грн</w:t>
      </w:r>
      <w:proofErr w:type="spellEnd"/>
    </w:p>
    <w:p w:rsidR="00CC3631" w:rsidRDefault="00CC3631" w:rsidP="00CC3631">
      <w:pPr>
        <w:rPr>
          <w:lang w:val="uk-UA"/>
        </w:rPr>
      </w:pPr>
    </w:p>
    <w:p w:rsidR="00CC3631" w:rsidRDefault="00CC3631" w:rsidP="00CC3631">
      <w:pPr>
        <w:rPr>
          <w:lang w:val="uk-UA"/>
        </w:rPr>
      </w:pPr>
    </w:p>
    <w:p w:rsidR="00CC3631" w:rsidRDefault="00CC3631" w:rsidP="00CC3631">
      <w:pPr>
        <w:rPr>
          <w:lang w:val="uk-UA"/>
        </w:rPr>
      </w:pPr>
    </w:p>
    <w:p w:rsidR="00EA5FE7" w:rsidRDefault="00EA5FE7" w:rsidP="00CC3631">
      <w:pPr>
        <w:rPr>
          <w:lang w:val="uk-UA"/>
        </w:rPr>
      </w:pPr>
    </w:p>
    <w:p w:rsidR="00EA5FE7" w:rsidRDefault="00EA5FE7" w:rsidP="00CC3631">
      <w:pPr>
        <w:rPr>
          <w:lang w:val="uk-UA"/>
        </w:rPr>
      </w:pPr>
    </w:p>
    <w:p w:rsidR="00065ECD" w:rsidRDefault="00065ECD" w:rsidP="00CC3631">
      <w:pPr>
        <w:rPr>
          <w:lang w:val="uk-UA"/>
        </w:rPr>
      </w:pPr>
    </w:p>
    <w:p w:rsidR="00065ECD" w:rsidRDefault="00065ECD" w:rsidP="00CC3631">
      <w:pPr>
        <w:rPr>
          <w:lang w:val="uk-UA"/>
        </w:rPr>
      </w:pPr>
    </w:p>
    <w:p w:rsidR="0058451F" w:rsidRDefault="0058451F" w:rsidP="003355BA">
      <w:pPr>
        <w:rPr>
          <w:lang w:val="uk-UA"/>
        </w:rPr>
      </w:pPr>
    </w:p>
    <w:tbl>
      <w:tblPr>
        <w:tblStyle w:val="a3"/>
        <w:tblW w:w="15878" w:type="dxa"/>
        <w:tblInd w:w="-743" w:type="dxa"/>
        <w:tblLayout w:type="fixed"/>
        <w:tblLook w:val="04A0"/>
      </w:tblPr>
      <w:tblGrid>
        <w:gridCol w:w="2411"/>
        <w:gridCol w:w="2126"/>
        <w:gridCol w:w="1984"/>
        <w:gridCol w:w="3119"/>
        <w:gridCol w:w="3119"/>
        <w:gridCol w:w="3119"/>
      </w:tblGrid>
      <w:tr w:rsidR="00F35179" w:rsidRPr="00131FF7" w:rsidTr="00F35179">
        <w:tc>
          <w:tcPr>
            <w:tcW w:w="12759" w:type="dxa"/>
            <w:gridSpan w:val="5"/>
          </w:tcPr>
          <w:p w:rsidR="00F35179" w:rsidRPr="00131FF7" w:rsidRDefault="00F35179" w:rsidP="002D320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 xml:space="preserve">Стратегічна ціль  № 2 </w:t>
            </w:r>
            <w:proofErr w:type="spellStart"/>
            <w:r w:rsidRPr="00131FF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Пологівський</w:t>
            </w:r>
            <w:proofErr w:type="spellEnd"/>
            <w:r w:rsidRPr="00131FF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район  - </w:t>
            </w:r>
            <w:proofErr w:type="spellStart"/>
            <w:r w:rsidRPr="00131FF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інвестиційно</w:t>
            </w:r>
            <w:proofErr w:type="spellEnd"/>
            <w:r w:rsidRPr="00131FF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приваблива територія з розвинутим індустріальним  комплексом та інфраструктурою</w:t>
            </w:r>
          </w:p>
        </w:tc>
        <w:tc>
          <w:tcPr>
            <w:tcW w:w="3119" w:type="dxa"/>
          </w:tcPr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35179" w:rsidRPr="00131FF7" w:rsidTr="00F35179">
        <w:tc>
          <w:tcPr>
            <w:tcW w:w="2411" w:type="dxa"/>
          </w:tcPr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Оперативні цілі</w:t>
            </w:r>
          </w:p>
        </w:tc>
        <w:tc>
          <w:tcPr>
            <w:tcW w:w="2126" w:type="dxa"/>
          </w:tcPr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Галузь культури </w:t>
            </w:r>
          </w:p>
        </w:tc>
        <w:tc>
          <w:tcPr>
            <w:tcW w:w="1984" w:type="dxa"/>
          </w:tcPr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Пологівська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міська рада </w:t>
            </w:r>
          </w:p>
        </w:tc>
        <w:tc>
          <w:tcPr>
            <w:tcW w:w="3119" w:type="dxa"/>
          </w:tcPr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Тарасівська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119" w:type="dxa"/>
          </w:tcPr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Федорівська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119" w:type="dxa"/>
          </w:tcPr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Інженерненська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</w:p>
        </w:tc>
      </w:tr>
      <w:tr w:rsidR="00F35179" w:rsidRPr="00131FF7" w:rsidTr="00F35179">
        <w:tc>
          <w:tcPr>
            <w:tcW w:w="2411" w:type="dxa"/>
          </w:tcPr>
          <w:p w:rsidR="00F35179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Розвиток культури і туризму</w:t>
            </w:r>
          </w:p>
          <w:p w:rsidR="0011292F" w:rsidRDefault="0011292F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1292F" w:rsidRDefault="0011292F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1292F" w:rsidRDefault="0011292F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1292F" w:rsidRPr="00A5609C" w:rsidRDefault="00A5609C" w:rsidP="002D320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2019 рік </w:t>
            </w:r>
          </w:p>
          <w:p w:rsidR="00A5609C" w:rsidRDefault="00A5609C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 проектів на суму </w:t>
            </w:r>
          </w:p>
          <w:p w:rsidR="00A5609C" w:rsidRDefault="00A5609C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890 тис. 980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A5609C" w:rsidRDefault="00A5609C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5609C" w:rsidRPr="00A5609C" w:rsidRDefault="00A5609C" w:rsidP="002D320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2020 рік</w:t>
            </w:r>
          </w:p>
          <w:p w:rsidR="00A5609C" w:rsidRDefault="00A5609C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 проект на суму 900 тис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A5609C" w:rsidRDefault="00A5609C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5609C" w:rsidRDefault="00A5609C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2021 рік </w:t>
            </w:r>
          </w:p>
          <w:p w:rsidR="00A5609C" w:rsidRDefault="00A5609C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 проекти  на суму </w:t>
            </w:r>
          </w:p>
          <w:p w:rsidR="00A5609C" w:rsidRPr="00A5609C" w:rsidRDefault="00A5609C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550 тис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2126" w:type="dxa"/>
          </w:tcPr>
          <w:p w:rsidR="00E947DF" w:rsidRDefault="00E947DF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2019 -  2021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роки</w:t>
            </w:r>
          </w:p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Створення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реекспозиційних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робіт та нових експозиційних розділів і забезпечення сучасним обладнанням , технічними засобами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«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Пологівський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районний краєзнавчий музей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Пологівської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районної ради</w:t>
            </w:r>
          </w:p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протязі  років на орієнтовну суму </w:t>
            </w:r>
            <w:r w:rsid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</w:t>
            </w:r>
            <w:proofErr w:type="spellStart"/>
            <w:r w:rsid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грн.</w:t>
            </w: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Виготовлення та встановлення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дорожньо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</w:t>
            </w: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інформаційних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показчиків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туристичних об’єктів на суму </w:t>
            </w:r>
            <w:r w:rsid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500 тис. </w:t>
            </w:r>
            <w:proofErr w:type="spellStart"/>
            <w:r w:rsid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Проведення 4 капітальних ремонтів об’єктів </w:t>
            </w:r>
            <w:r w:rsid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культури </w:t>
            </w: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суму </w:t>
            </w:r>
          </w:p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873 тис  434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4" w:type="dxa"/>
          </w:tcPr>
          <w:p w:rsidR="00E947DF" w:rsidRDefault="00E947DF" w:rsidP="00E947D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2021 рік</w:t>
            </w: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F35179"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Реконструкція скверу у </w:t>
            </w:r>
            <w:proofErr w:type="spellStart"/>
            <w:r w:rsidR="00F35179"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м.Пологи</w:t>
            </w:r>
            <w:proofErr w:type="spellEnd"/>
            <w:r w:rsidR="00F35179"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 </w:t>
            </w:r>
            <w:proofErr w:type="spellStart"/>
            <w:r w:rsidR="00F35179"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вул.Щасливій</w:t>
            </w:r>
            <w:proofErr w:type="spellEnd"/>
            <w:r w:rsidR="00F35179"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,83 </w:t>
            </w:r>
          </w:p>
          <w:p w:rsidR="00E947DF" w:rsidRDefault="00F35179" w:rsidP="00E947D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суму </w:t>
            </w:r>
          </w:p>
          <w:p w:rsidR="00F35179" w:rsidRPr="00131FF7" w:rsidRDefault="00F35179" w:rsidP="00E947D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300 тис.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3119" w:type="dxa"/>
          </w:tcPr>
          <w:p w:rsidR="00E947DF" w:rsidRPr="00A5609C" w:rsidRDefault="00E947DF" w:rsidP="002D320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2020 рік </w:t>
            </w:r>
          </w:p>
          <w:p w:rsidR="00F35179" w:rsidRPr="00131FF7" w:rsidRDefault="00F35179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Будівництво парку у центрі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с.Тарасівка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 на суму 900 тис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F35179" w:rsidRPr="00131FF7" w:rsidRDefault="00F35179" w:rsidP="00854A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F35179" w:rsidRPr="00131FF7" w:rsidRDefault="00F35179" w:rsidP="00854A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F35179" w:rsidRPr="00131FF7" w:rsidRDefault="00E947DF" w:rsidP="00854A3E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A5609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2021 рік</w:t>
            </w: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капітальний</w:t>
            </w:r>
            <w:proofErr w:type="spellEnd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ремонт залу для </w:t>
            </w:r>
            <w:proofErr w:type="spellStart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глядачів</w:t>
            </w:r>
            <w:proofErr w:type="spellEnd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 та </w:t>
            </w:r>
            <w:proofErr w:type="spellStart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сцени</w:t>
            </w:r>
            <w:proofErr w:type="spellEnd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Тарасівського</w:t>
            </w:r>
            <w:proofErr w:type="spellEnd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 </w:t>
            </w:r>
            <w:proofErr w:type="spellStart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сільського</w:t>
            </w:r>
            <w:proofErr w:type="spellEnd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будинку</w:t>
            </w:r>
            <w:proofErr w:type="spellEnd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</w:t>
            </w:r>
            <w:proofErr w:type="spellStart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культури</w:t>
            </w:r>
            <w:proofErr w:type="spellEnd"/>
            <w:r w:rsidR="00F35179" w:rsidRPr="00131FF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;</w:t>
            </w:r>
          </w:p>
          <w:p w:rsidR="00F35179" w:rsidRPr="00131FF7" w:rsidRDefault="00F35179" w:rsidP="00854A3E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2 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3119" w:type="dxa"/>
          </w:tcPr>
          <w:p w:rsidR="00E947DF" w:rsidRPr="00A5609C" w:rsidRDefault="00E947DF" w:rsidP="00E947DF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2021 рік </w:t>
            </w:r>
          </w:p>
          <w:p w:rsidR="00F35179" w:rsidRPr="00131FF7" w:rsidRDefault="00F35179" w:rsidP="00E947D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Капітальний ремонт будинку культури (внутрішні приміщення, дах) на суму 2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250 тис. </w:t>
            </w:r>
            <w:proofErr w:type="spellStart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  <w:r w:rsidRPr="00131F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</w:p>
        </w:tc>
        <w:tc>
          <w:tcPr>
            <w:tcW w:w="3119" w:type="dxa"/>
          </w:tcPr>
          <w:p w:rsidR="00E947DF" w:rsidRDefault="00E947DF" w:rsidP="00F35179">
            <w:pPr>
              <w:spacing w:line="21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2019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рік </w:t>
            </w:r>
            <w:r w:rsidRPr="00131FF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131FF7">
              <w:rPr>
                <w:rFonts w:ascii="Times New Roman" w:hAnsi="Times New Roman"/>
                <w:sz w:val="28"/>
                <w:szCs w:val="28"/>
              </w:rPr>
              <w:t>Реконструкция</w:t>
            </w:r>
            <w:r w:rsidR="00F35179" w:rsidRPr="00131FF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F35179" w:rsidRPr="00131FF7">
              <w:rPr>
                <w:rFonts w:ascii="Times New Roman" w:hAnsi="Times New Roman"/>
                <w:sz w:val="28"/>
                <w:szCs w:val="28"/>
              </w:rPr>
              <w:t>будівлі</w:t>
            </w:r>
            <w:proofErr w:type="spellEnd"/>
            <w:r w:rsidR="00F35179" w:rsidRPr="00131FF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F35179" w:rsidRPr="00131FF7">
              <w:rPr>
                <w:rFonts w:ascii="Times New Roman" w:hAnsi="Times New Roman"/>
                <w:sz w:val="28"/>
                <w:szCs w:val="28"/>
              </w:rPr>
              <w:t>будинку</w:t>
            </w:r>
            <w:proofErr w:type="spellEnd"/>
            <w:r w:rsidR="00F35179" w:rsidRPr="00131FF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F35179" w:rsidRPr="00131FF7">
              <w:rPr>
                <w:rFonts w:ascii="Times New Roman" w:hAnsi="Times New Roman"/>
                <w:sz w:val="28"/>
                <w:szCs w:val="28"/>
              </w:rPr>
              <w:t>культури</w:t>
            </w:r>
            <w:proofErr w:type="spellEnd"/>
            <w:r w:rsidR="00F35179" w:rsidRPr="00131FF7">
              <w:rPr>
                <w:rFonts w:ascii="Times New Roman" w:hAnsi="Times New Roman"/>
                <w:sz w:val="28"/>
                <w:szCs w:val="28"/>
              </w:rPr>
              <w:t xml:space="preserve"> , за </w:t>
            </w:r>
            <w:proofErr w:type="spellStart"/>
            <w:r w:rsidR="00F35179" w:rsidRPr="00131FF7">
              <w:rPr>
                <w:rFonts w:ascii="Times New Roman" w:hAnsi="Times New Roman"/>
                <w:sz w:val="28"/>
                <w:szCs w:val="28"/>
              </w:rPr>
              <w:t>адресою</w:t>
            </w:r>
            <w:proofErr w:type="spellEnd"/>
            <w:r w:rsidR="00F35179" w:rsidRPr="00131FF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F35179" w:rsidRPr="00131FF7">
              <w:rPr>
                <w:rFonts w:ascii="Times New Roman" w:hAnsi="Times New Roman"/>
                <w:sz w:val="28"/>
                <w:szCs w:val="28"/>
              </w:rPr>
              <w:t>вул</w:t>
            </w:r>
            <w:proofErr w:type="spellEnd"/>
            <w:r w:rsidR="00F35179" w:rsidRPr="00131FF7">
              <w:rPr>
                <w:rFonts w:ascii="Times New Roman" w:hAnsi="Times New Roman"/>
                <w:sz w:val="28"/>
                <w:szCs w:val="28"/>
              </w:rPr>
              <w:t xml:space="preserve">. Центральна , 216 б у </w:t>
            </w:r>
            <w:proofErr w:type="spellStart"/>
            <w:r w:rsidR="00F35179" w:rsidRPr="00131FF7">
              <w:rPr>
                <w:rFonts w:ascii="Times New Roman" w:hAnsi="Times New Roman"/>
                <w:sz w:val="28"/>
                <w:szCs w:val="28"/>
              </w:rPr>
              <w:t>с.Інженерне</w:t>
            </w:r>
            <w:proofErr w:type="spellEnd"/>
            <w:r w:rsidR="00F35179" w:rsidRPr="00131FF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F35179" w:rsidRPr="00131FF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</w:p>
          <w:p w:rsidR="00F35179" w:rsidRPr="00131FF7" w:rsidRDefault="00F35179" w:rsidP="00F35179">
            <w:pPr>
              <w:spacing w:line="21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FF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у сумі </w:t>
            </w:r>
            <w:r w:rsidR="003E45BC">
              <w:rPr>
                <w:rFonts w:ascii="Times New Roman" w:hAnsi="Times New Roman"/>
                <w:sz w:val="28"/>
                <w:szCs w:val="28"/>
                <w:lang w:val="uk-UA"/>
              </w:rPr>
              <w:t>3млн 063 тис. 923</w:t>
            </w:r>
            <w:r w:rsidRPr="00131FF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грн.</w:t>
            </w:r>
          </w:p>
          <w:p w:rsidR="00F35179" w:rsidRPr="00131FF7" w:rsidRDefault="00F35179" w:rsidP="00AD2B9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854A3E" w:rsidRDefault="00854A3E" w:rsidP="003355BA">
      <w:pPr>
        <w:rPr>
          <w:lang w:val="uk-UA"/>
        </w:rPr>
      </w:pPr>
    </w:p>
    <w:p w:rsidR="00854A3E" w:rsidRDefault="00EA5FE7" w:rsidP="00854A3E">
      <w:pPr>
        <w:rPr>
          <w:lang w:val="uk-UA"/>
        </w:rPr>
      </w:pPr>
      <w:r>
        <w:rPr>
          <w:lang w:val="uk-UA"/>
        </w:rPr>
        <w:t xml:space="preserve">Всього 11 </w:t>
      </w:r>
      <w:proofErr w:type="spellStart"/>
      <w:r>
        <w:rPr>
          <w:lang w:val="uk-UA"/>
        </w:rPr>
        <w:t>млн</w:t>
      </w:r>
      <w:proofErr w:type="spellEnd"/>
      <w:r>
        <w:rPr>
          <w:lang w:val="uk-UA"/>
        </w:rPr>
        <w:t xml:space="preserve"> 340 тис 980 </w:t>
      </w:r>
      <w:proofErr w:type="spellStart"/>
      <w:r>
        <w:rPr>
          <w:lang w:val="uk-UA"/>
        </w:rPr>
        <w:t>грн</w:t>
      </w:r>
      <w:proofErr w:type="spellEnd"/>
    </w:p>
    <w:p w:rsidR="00131FF7" w:rsidRDefault="00131FF7" w:rsidP="00854A3E">
      <w:pPr>
        <w:rPr>
          <w:lang w:val="uk-UA"/>
        </w:rPr>
      </w:pPr>
    </w:p>
    <w:p w:rsidR="00131FF7" w:rsidRDefault="00131FF7" w:rsidP="00854A3E">
      <w:pPr>
        <w:rPr>
          <w:lang w:val="uk-UA"/>
        </w:rPr>
      </w:pPr>
    </w:p>
    <w:p w:rsidR="00E947DF" w:rsidRDefault="00E947DF" w:rsidP="00854A3E">
      <w:pPr>
        <w:rPr>
          <w:lang w:val="uk-UA"/>
        </w:rPr>
      </w:pPr>
    </w:p>
    <w:p w:rsidR="00E947DF" w:rsidRDefault="00E947DF" w:rsidP="00854A3E">
      <w:pPr>
        <w:rPr>
          <w:lang w:val="uk-UA"/>
        </w:rPr>
      </w:pPr>
    </w:p>
    <w:p w:rsidR="00E947DF" w:rsidRDefault="00E947DF" w:rsidP="00854A3E">
      <w:pPr>
        <w:rPr>
          <w:lang w:val="uk-UA"/>
        </w:rPr>
      </w:pPr>
    </w:p>
    <w:p w:rsidR="00E947DF" w:rsidRDefault="00E947DF" w:rsidP="00854A3E">
      <w:pPr>
        <w:rPr>
          <w:lang w:val="uk-UA"/>
        </w:rPr>
      </w:pPr>
    </w:p>
    <w:p w:rsidR="00EA5FE7" w:rsidRDefault="00EA5FE7" w:rsidP="00854A3E">
      <w:pPr>
        <w:rPr>
          <w:lang w:val="uk-UA"/>
        </w:rPr>
      </w:pPr>
    </w:p>
    <w:p w:rsidR="00EA5FE7" w:rsidRDefault="00EA5FE7" w:rsidP="00854A3E">
      <w:pPr>
        <w:rPr>
          <w:lang w:val="uk-UA"/>
        </w:rPr>
      </w:pPr>
    </w:p>
    <w:p w:rsidR="00E947DF" w:rsidRDefault="00E947DF" w:rsidP="00854A3E">
      <w:pPr>
        <w:rPr>
          <w:lang w:val="uk-UA"/>
        </w:rPr>
      </w:pPr>
    </w:p>
    <w:tbl>
      <w:tblPr>
        <w:tblStyle w:val="a3"/>
        <w:tblW w:w="16302" w:type="dxa"/>
        <w:tblInd w:w="-743" w:type="dxa"/>
        <w:tblLayout w:type="fixed"/>
        <w:tblLook w:val="04A0"/>
      </w:tblPr>
      <w:tblGrid>
        <w:gridCol w:w="1702"/>
        <w:gridCol w:w="2551"/>
        <w:gridCol w:w="3969"/>
        <w:gridCol w:w="3119"/>
        <w:gridCol w:w="1984"/>
        <w:gridCol w:w="2977"/>
      </w:tblGrid>
      <w:tr w:rsidR="00854A3E" w:rsidRPr="00E947DF" w:rsidTr="002D3209">
        <w:tc>
          <w:tcPr>
            <w:tcW w:w="16302" w:type="dxa"/>
            <w:gridSpan w:val="6"/>
          </w:tcPr>
          <w:p w:rsidR="00854A3E" w:rsidRPr="006B7E34" w:rsidRDefault="00854A3E" w:rsidP="00854A3E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7E3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 xml:space="preserve">Стратегічна ціль  № 3  </w:t>
            </w:r>
            <w:proofErr w:type="spellStart"/>
            <w:r w:rsidRPr="006B7E3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Пологівський</w:t>
            </w:r>
            <w:proofErr w:type="spellEnd"/>
            <w:r w:rsidRPr="006B7E3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район – район з розвинутими сільськими територіями</w:t>
            </w:r>
          </w:p>
        </w:tc>
      </w:tr>
      <w:tr w:rsidR="00FA5275" w:rsidRPr="00E947DF" w:rsidTr="00FA5275">
        <w:tc>
          <w:tcPr>
            <w:tcW w:w="1702" w:type="dxa"/>
          </w:tcPr>
          <w:p w:rsidR="00FA5275" w:rsidRPr="00E947DF" w:rsidRDefault="00FA5275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Оперативні цілі</w:t>
            </w:r>
          </w:p>
        </w:tc>
        <w:tc>
          <w:tcPr>
            <w:tcW w:w="2551" w:type="dxa"/>
          </w:tcPr>
          <w:p w:rsidR="00FA5275" w:rsidRPr="00E947DF" w:rsidRDefault="00FA5275" w:rsidP="002D3209">
            <w:pPr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proofErr w:type="spellStart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Басанська</w:t>
            </w:r>
            <w:proofErr w:type="spellEnd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969" w:type="dxa"/>
          </w:tcPr>
          <w:p w:rsidR="00FA5275" w:rsidRPr="00E947DF" w:rsidRDefault="00FA5275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Новоселівська</w:t>
            </w:r>
            <w:proofErr w:type="spellEnd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119" w:type="dxa"/>
          </w:tcPr>
          <w:p w:rsidR="00FA5275" w:rsidRPr="00E947DF" w:rsidRDefault="00FA5275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Пологівська</w:t>
            </w:r>
            <w:proofErr w:type="spellEnd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984" w:type="dxa"/>
          </w:tcPr>
          <w:p w:rsidR="00FA5275" w:rsidRPr="00E947DF" w:rsidRDefault="00FA5275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Тарасівська</w:t>
            </w:r>
            <w:proofErr w:type="spellEnd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977" w:type="dxa"/>
          </w:tcPr>
          <w:p w:rsidR="00FA5275" w:rsidRPr="00E947DF" w:rsidRDefault="00FA5275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Федорівська</w:t>
            </w:r>
            <w:proofErr w:type="spellEnd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с.р</w:t>
            </w:r>
            <w:proofErr w:type="spellEnd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FA5275" w:rsidRPr="00E947DF" w:rsidTr="00FA5275">
        <w:tc>
          <w:tcPr>
            <w:tcW w:w="1702" w:type="dxa"/>
          </w:tcPr>
          <w:p w:rsidR="00FA5275" w:rsidRDefault="00FA5275" w:rsidP="002D320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7E3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Розвиток комфортних для життя, навчання, дозвілля сільських територій</w:t>
            </w:r>
          </w:p>
          <w:p w:rsidR="006B7E34" w:rsidRDefault="006B7E34" w:rsidP="002D320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6B7E34" w:rsidRDefault="006B7E34" w:rsidP="002D320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2019 рік </w:t>
            </w:r>
          </w:p>
          <w:p w:rsidR="006B7E34" w:rsidRDefault="006B7E34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 об’єкти на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суму </w:t>
            </w:r>
            <w:r w:rsidRPr="006B7E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 </w:t>
            </w:r>
            <w:proofErr w:type="spellStart"/>
            <w:r w:rsidRPr="006B7E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6B7E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6B7E34" w:rsidRDefault="006B7E34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7E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157 тис </w:t>
            </w:r>
            <w:proofErr w:type="spellStart"/>
            <w:r w:rsidRPr="006B7E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  <w:p w:rsidR="006B7E34" w:rsidRPr="006B7E34" w:rsidRDefault="006B7E34" w:rsidP="002D320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7E3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2020  рік </w:t>
            </w:r>
          </w:p>
          <w:p w:rsidR="006B7E34" w:rsidRDefault="006B7E34" w:rsidP="002D320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об’єкт на  суму 8 млн. грн.</w:t>
            </w:r>
          </w:p>
          <w:p w:rsidR="006B7E34" w:rsidRPr="006B7E34" w:rsidRDefault="006B7E34" w:rsidP="002D320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7E3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2021 рік </w:t>
            </w:r>
          </w:p>
          <w:p w:rsidR="006B7E34" w:rsidRPr="006B7E34" w:rsidRDefault="006B7E34" w:rsidP="002D320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 об’єкти на суму 6 млн. 953 тис. грн.</w:t>
            </w:r>
          </w:p>
        </w:tc>
        <w:tc>
          <w:tcPr>
            <w:tcW w:w="2551" w:type="dxa"/>
          </w:tcPr>
          <w:p w:rsidR="006B7E34" w:rsidRPr="00A5609C" w:rsidRDefault="006B7E34" w:rsidP="00F35179">
            <w:pPr>
              <w:spacing w:line="216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2019 рік</w:t>
            </w:r>
          </w:p>
          <w:p w:rsidR="00FA5275" w:rsidRPr="00E947DF" w:rsidRDefault="006B7E34" w:rsidP="006B7E34">
            <w:pPr>
              <w:spacing w:line="21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заміна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крі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вл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>і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будівлі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КДНЗ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д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/</w:t>
            </w:r>
            <w:r w:rsidR="00FA5275" w:rsidRPr="00E947DF">
              <w:rPr>
                <w:rFonts w:ascii="Times New Roman" w:hAnsi="Times New Roman"/>
                <w:sz w:val="28"/>
                <w:szCs w:val="28"/>
              </w:rPr>
              <w:t>с «Колобок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»</w:t>
            </w:r>
            <w:r w:rsidR="00FA5275" w:rsidRPr="00E947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 суму 500 тис </w:t>
            </w:r>
            <w:proofErr w:type="spellStart"/>
            <w:r w:rsidR="00FA5275" w:rsidRPr="00E947DF">
              <w:rPr>
                <w:rFonts w:ascii="Times New Roman" w:hAnsi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3969" w:type="dxa"/>
          </w:tcPr>
          <w:p w:rsidR="006B7E34" w:rsidRPr="00A5609C" w:rsidRDefault="006B7E34" w:rsidP="00AD2B9B">
            <w:pPr>
              <w:spacing w:line="216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2021 рік</w:t>
            </w:r>
          </w:p>
          <w:p w:rsidR="006B7E34" w:rsidRDefault="006B7E34" w:rsidP="006B7E34">
            <w:pPr>
              <w:spacing w:line="21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947DF">
              <w:rPr>
                <w:rFonts w:ascii="Times New Roman" w:hAnsi="Times New Roman"/>
                <w:sz w:val="28"/>
                <w:szCs w:val="28"/>
              </w:rPr>
              <w:t>Реконструкция</w:t>
            </w:r>
            <w:r w:rsidR="00FA5275" w:rsidRPr="00E947D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FA5275" w:rsidRPr="00E947DF">
              <w:rPr>
                <w:rFonts w:ascii="Times New Roman" w:hAnsi="Times New Roman"/>
                <w:sz w:val="28"/>
                <w:szCs w:val="28"/>
              </w:rPr>
              <w:t>буді</w:t>
            </w:r>
            <w:proofErr w:type="gramStart"/>
            <w:r w:rsidR="00FA5275" w:rsidRPr="00E947DF">
              <w:rPr>
                <w:rFonts w:ascii="Times New Roman" w:hAnsi="Times New Roman"/>
                <w:sz w:val="28"/>
                <w:szCs w:val="28"/>
              </w:rPr>
              <w:t>вл</w:t>
            </w:r>
            <w:proofErr w:type="gramEnd"/>
            <w:r w:rsidR="00FA5275" w:rsidRPr="00E947DF">
              <w:rPr>
                <w:rFonts w:ascii="Times New Roman" w:hAnsi="Times New Roman"/>
                <w:sz w:val="28"/>
                <w:szCs w:val="28"/>
              </w:rPr>
              <w:t>і</w:t>
            </w:r>
            <w:proofErr w:type="spellEnd"/>
            <w:r w:rsidR="00FA5275" w:rsidRPr="00E947DF">
              <w:rPr>
                <w:rFonts w:ascii="Times New Roman" w:hAnsi="Times New Roman"/>
                <w:sz w:val="28"/>
                <w:szCs w:val="28"/>
              </w:rPr>
              <w:t xml:space="preserve"> КНДЗ  «Росинка»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</w:t>
            </w:r>
            <w:r w:rsidR="00FA5275"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сум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FA5275"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 </w:t>
            </w:r>
            <w:proofErr w:type="spellStart"/>
            <w:r w:rsidR="00FA5275"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млн</w:t>
            </w:r>
            <w:proofErr w:type="spellEnd"/>
            <w:r w:rsidR="00FA5275"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FA5275" w:rsidRPr="00E947DF" w:rsidRDefault="00FA5275" w:rsidP="006B7E34">
            <w:pPr>
              <w:spacing w:line="21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853 тис. </w:t>
            </w:r>
            <w:proofErr w:type="spellStart"/>
            <w:r w:rsidRPr="00E947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3119" w:type="dxa"/>
          </w:tcPr>
          <w:p w:rsidR="006B7E34" w:rsidRPr="00A5609C" w:rsidRDefault="006B7E34" w:rsidP="006B7E34">
            <w:pPr>
              <w:spacing w:line="216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2019 рік</w:t>
            </w:r>
          </w:p>
          <w:p w:rsidR="00FA5275" w:rsidRPr="00E947DF" w:rsidRDefault="006B7E34" w:rsidP="006B7E34">
            <w:pPr>
              <w:spacing w:line="21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Реконструкція вуличного освітлення по 5 – ти КТП</w:t>
            </w:r>
            <w:r w:rsidR="00FA5275" w:rsidRPr="00E947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</w:t>
            </w:r>
            <w:r w:rsidR="00FA5275" w:rsidRPr="00E947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суму  657 тис. </w:t>
            </w:r>
            <w:proofErr w:type="spellStart"/>
            <w:r w:rsidR="00FA5275" w:rsidRPr="00E947DF">
              <w:rPr>
                <w:rFonts w:ascii="Times New Roman" w:hAnsi="Times New Roman"/>
                <w:sz w:val="28"/>
                <w:szCs w:val="28"/>
                <w:lang w:val="uk-UA"/>
              </w:rPr>
              <w:t>грн</w:t>
            </w:r>
            <w:proofErr w:type="spellEnd"/>
          </w:p>
        </w:tc>
        <w:tc>
          <w:tcPr>
            <w:tcW w:w="1984" w:type="dxa"/>
          </w:tcPr>
          <w:p w:rsidR="00FA5275" w:rsidRPr="00E947DF" w:rsidRDefault="006B7E34" w:rsidP="006B7E3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/>
                <w:b/>
                <w:sz w:val="28"/>
                <w:szCs w:val="28"/>
              </w:rPr>
              <w:t xml:space="preserve">2020 </w:t>
            </w:r>
            <w:proofErr w:type="spellStart"/>
            <w:proofErr w:type="gramStart"/>
            <w:r w:rsidRPr="00A5609C">
              <w:rPr>
                <w:rFonts w:ascii="Times New Roman" w:hAnsi="Times New Roman"/>
                <w:b/>
                <w:sz w:val="28"/>
                <w:szCs w:val="28"/>
              </w:rPr>
              <w:t>р</w:t>
            </w:r>
            <w:proofErr w:type="gramEnd"/>
            <w:r w:rsidRPr="00A5609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ік</w:t>
            </w:r>
            <w:proofErr w:type="spellEnd"/>
            <w:r w:rsidRPr="00E947DF"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proofErr w:type="spellStart"/>
            <w:r w:rsidR="00FA5275" w:rsidRPr="00E947DF">
              <w:rPr>
                <w:rFonts w:ascii="Times New Roman" w:hAnsi="Times New Roman"/>
                <w:sz w:val="28"/>
                <w:szCs w:val="28"/>
              </w:rPr>
              <w:t>капітальний</w:t>
            </w:r>
            <w:proofErr w:type="spellEnd"/>
            <w:r w:rsidR="00FA5275" w:rsidRPr="00E947DF">
              <w:rPr>
                <w:rFonts w:ascii="Times New Roman" w:hAnsi="Times New Roman"/>
                <w:sz w:val="28"/>
                <w:szCs w:val="28"/>
              </w:rPr>
              <w:t xml:space="preserve"> ремонт </w:t>
            </w:r>
            <w:proofErr w:type="spellStart"/>
            <w:r w:rsidR="00FA5275" w:rsidRPr="00E947DF">
              <w:rPr>
                <w:rFonts w:ascii="Times New Roman" w:hAnsi="Times New Roman"/>
                <w:sz w:val="28"/>
                <w:szCs w:val="28"/>
              </w:rPr>
              <w:t>дитячого</w:t>
            </w:r>
            <w:proofErr w:type="spellEnd"/>
            <w:r w:rsidR="00FA5275" w:rsidRPr="00E947DF">
              <w:rPr>
                <w:rFonts w:ascii="Times New Roman" w:hAnsi="Times New Roman"/>
                <w:sz w:val="28"/>
                <w:szCs w:val="28"/>
              </w:rPr>
              <w:t xml:space="preserve"> садка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 суму </w:t>
            </w:r>
            <w:r w:rsidR="00FA5275" w:rsidRPr="00E947DF">
              <w:rPr>
                <w:rFonts w:ascii="Times New Roman" w:hAnsi="Times New Roman"/>
                <w:sz w:val="28"/>
                <w:szCs w:val="28"/>
              </w:rPr>
              <w:t xml:space="preserve"> 8 </w:t>
            </w:r>
            <w:proofErr w:type="spellStart"/>
            <w:r w:rsidR="00FA5275" w:rsidRPr="00E947DF">
              <w:rPr>
                <w:rFonts w:ascii="Times New Roman" w:hAnsi="Times New Roman"/>
                <w:sz w:val="28"/>
                <w:szCs w:val="28"/>
              </w:rPr>
              <w:t>млн</w:t>
            </w:r>
            <w:proofErr w:type="spellEnd"/>
            <w:r w:rsidR="00FA5275" w:rsidRPr="00E947D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FA5275" w:rsidRPr="00E947DF">
              <w:rPr>
                <w:rFonts w:ascii="Times New Roman" w:hAnsi="Times New Roman"/>
                <w:sz w:val="28"/>
                <w:szCs w:val="28"/>
              </w:rPr>
              <w:t>грн</w:t>
            </w:r>
            <w:proofErr w:type="spellEnd"/>
            <w:r w:rsidR="00FA5275" w:rsidRPr="00E947DF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2977" w:type="dxa"/>
          </w:tcPr>
          <w:p w:rsidR="006B7E34" w:rsidRPr="00A5609C" w:rsidRDefault="006B7E34" w:rsidP="006B7E34">
            <w:pPr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5609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2021 рік</w:t>
            </w:r>
          </w:p>
          <w:p w:rsidR="006B7E34" w:rsidRDefault="006B7E34" w:rsidP="006B7E34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proofErr w:type="spellStart"/>
            <w:r w:rsidR="00FA5275" w:rsidRPr="00E947DF">
              <w:rPr>
                <w:rFonts w:ascii="Times New Roman" w:hAnsi="Times New Roman"/>
                <w:sz w:val="28"/>
                <w:szCs w:val="28"/>
              </w:rPr>
              <w:t>еставрація</w:t>
            </w:r>
            <w:proofErr w:type="spellEnd"/>
            <w:r w:rsidR="00FA5275" w:rsidRPr="00E947D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FA5275" w:rsidRPr="00E947DF">
              <w:rPr>
                <w:rFonts w:ascii="Times New Roman" w:hAnsi="Times New Roman"/>
                <w:sz w:val="28"/>
                <w:szCs w:val="28"/>
              </w:rPr>
              <w:t>братської</w:t>
            </w:r>
            <w:proofErr w:type="spellEnd"/>
            <w:r w:rsidR="00FA5275" w:rsidRPr="00E947D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FA5275" w:rsidRPr="00E947DF">
              <w:rPr>
                <w:rFonts w:ascii="Times New Roman" w:hAnsi="Times New Roman"/>
                <w:sz w:val="28"/>
                <w:szCs w:val="28"/>
              </w:rPr>
              <w:t>могили</w:t>
            </w:r>
            <w:proofErr w:type="spellEnd"/>
            <w:r w:rsidR="00FA5275" w:rsidRPr="00E947D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="00FA5275" w:rsidRPr="00E947DF">
              <w:rPr>
                <w:rFonts w:ascii="Times New Roman" w:hAnsi="Times New Roman"/>
                <w:sz w:val="28"/>
                <w:szCs w:val="28"/>
              </w:rPr>
              <w:t>воїнів</w:t>
            </w:r>
            <w:proofErr w:type="spellEnd"/>
            <w:r w:rsidR="00FA5275" w:rsidRPr="00E947DF">
              <w:rPr>
                <w:rFonts w:ascii="Times New Roman" w:hAnsi="Times New Roman"/>
                <w:sz w:val="28"/>
                <w:szCs w:val="28"/>
              </w:rPr>
              <w:t xml:space="preserve"> т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а Памятник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воїнам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–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односельцям</w:t>
            </w:r>
            <w:proofErr w:type="spellEnd"/>
            <w:r w:rsidR="00FA5275" w:rsidRPr="00E947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 суму </w:t>
            </w:r>
          </w:p>
          <w:p w:rsidR="00FA5275" w:rsidRPr="00E947DF" w:rsidRDefault="00FA5275" w:rsidP="006B7E3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947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 </w:t>
            </w:r>
            <w:proofErr w:type="spellStart"/>
            <w:r w:rsidRPr="00E947DF">
              <w:rPr>
                <w:rFonts w:ascii="Times New Roman" w:hAnsi="Times New Roman"/>
                <w:sz w:val="28"/>
                <w:szCs w:val="28"/>
                <w:lang w:val="uk-UA"/>
              </w:rPr>
              <w:t>млн</w:t>
            </w:r>
            <w:proofErr w:type="spellEnd"/>
            <w:r w:rsidRPr="00E947D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100 тис грн.</w:t>
            </w:r>
          </w:p>
        </w:tc>
      </w:tr>
    </w:tbl>
    <w:p w:rsidR="00EA5FE7" w:rsidRPr="00EA5FE7" w:rsidRDefault="00EA5FE7" w:rsidP="00854A3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A5FE7">
        <w:rPr>
          <w:rFonts w:ascii="Times New Roman" w:hAnsi="Times New Roman" w:cs="Times New Roman"/>
          <w:sz w:val="28"/>
          <w:szCs w:val="28"/>
          <w:lang w:val="uk-UA"/>
        </w:rPr>
        <w:t xml:space="preserve">Всього 16 </w:t>
      </w:r>
      <w:proofErr w:type="spellStart"/>
      <w:r w:rsidRPr="00EA5FE7">
        <w:rPr>
          <w:rFonts w:ascii="Times New Roman" w:hAnsi="Times New Roman" w:cs="Times New Roman"/>
          <w:sz w:val="28"/>
          <w:szCs w:val="28"/>
          <w:lang w:val="uk-UA"/>
        </w:rPr>
        <w:t>млн</w:t>
      </w:r>
      <w:proofErr w:type="spellEnd"/>
      <w:r w:rsidRPr="00EA5FE7">
        <w:rPr>
          <w:rFonts w:ascii="Times New Roman" w:hAnsi="Times New Roman" w:cs="Times New Roman"/>
          <w:sz w:val="28"/>
          <w:szCs w:val="28"/>
          <w:lang w:val="uk-UA"/>
        </w:rPr>
        <w:t xml:space="preserve"> 110 тис </w:t>
      </w:r>
      <w:proofErr w:type="spellStart"/>
      <w:r w:rsidRPr="00EA5FE7">
        <w:rPr>
          <w:rFonts w:ascii="Times New Roman" w:hAnsi="Times New Roman" w:cs="Times New Roman"/>
          <w:sz w:val="28"/>
          <w:szCs w:val="28"/>
          <w:lang w:val="uk-UA"/>
        </w:rPr>
        <w:t>грн</w:t>
      </w:r>
      <w:proofErr w:type="spellEnd"/>
    </w:p>
    <w:p w:rsidR="00B604F9" w:rsidRDefault="00B604F9" w:rsidP="00854A3E">
      <w:pPr>
        <w:rPr>
          <w:lang w:val="uk-UA"/>
        </w:rPr>
      </w:pPr>
      <w:r>
        <w:rPr>
          <w:lang w:val="uk-UA"/>
        </w:rPr>
        <w:t xml:space="preserve">Всього на 2019 рік сума пропозицій та проектів склала – </w:t>
      </w:r>
      <w:r w:rsidR="00CC79CE">
        <w:rPr>
          <w:lang w:val="uk-UA"/>
        </w:rPr>
        <w:t xml:space="preserve">447 </w:t>
      </w:r>
      <w:proofErr w:type="spellStart"/>
      <w:r w:rsidR="00CC79CE">
        <w:rPr>
          <w:lang w:val="uk-UA"/>
        </w:rPr>
        <w:t>млн</w:t>
      </w:r>
      <w:proofErr w:type="spellEnd"/>
      <w:r w:rsidR="00CC79CE">
        <w:rPr>
          <w:lang w:val="uk-UA"/>
        </w:rPr>
        <w:t xml:space="preserve"> 688 тис  155 </w:t>
      </w:r>
      <w:proofErr w:type="spellStart"/>
      <w:r w:rsidR="00CC79CE">
        <w:rPr>
          <w:lang w:val="uk-UA"/>
        </w:rPr>
        <w:t>грн</w:t>
      </w:r>
      <w:proofErr w:type="spellEnd"/>
    </w:p>
    <w:p w:rsidR="00EA5FE7" w:rsidRDefault="00737920" w:rsidP="00854A3E">
      <w:pPr>
        <w:rPr>
          <w:lang w:val="uk-UA"/>
        </w:rPr>
      </w:pPr>
      <w:r>
        <w:rPr>
          <w:lang w:val="uk-UA"/>
        </w:rPr>
        <w:t>Всього на 2020 рік сума пропозицій та проектів склала –</w:t>
      </w:r>
      <w:r w:rsidR="00CC79CE">
        <w:rPr>
          <w:lang w:val="uk-UA"/>
        </w:rPr>
        <w:t xml:space="preserve">447 </w:t>
      </w:r>
      <w:proofErr w:type="spellStart"/>
      <w:r w:rsidR="00CC79CE">
        <w:rPr>
          <w:lang w:val="uk-UA"/>
        </w:rPr>
        <w:t>млн</w:t>
      </w:r>
      <w:proofErr w:type="spellEnd"/>
      <w:r w:rsidR="00CC79CE">
        <w:rPr>
          <w:lang w:val="uk-UA"/>
        </w:rPr>
        <w:t xml:space="preserve"> 881 тис  628 </w:t>
      </w:r>
      <w:proofErr w:type="spellStart"/>
      <w:r w:rsidR="00CC79CE">
        <w:rPr>
          <w:lang w:val="uk-UA"/>
        </w:rPr>
        <w:t>грн</w:t>
      </w:r>
      <w:proofErr w:type="spellEnd"/>
    </w:p>
    <w:p w:rsidR="00737920" w:rsidRDefault="00737920" w:rsidP="00854A3E">
      <w:pPr>
        <w:rPr>
          <w:lang w:val="uk-UA"/>
        </w:rPr>
      </w:pPr>
      <w:r>
        <w:rPr>
          <w:lang w:val="uk-UA"/>
        </w:rPr>
        <w:t>Всього на 2021 рік сума пропозицій та проектів склала –</w:t>
      </w:r>
      <w:r w:rsidR="00CC79CE">
        <w:rPr>
          <w:lang w:val="uk-UA"/>
        </w:rPr>
        <w:t xml:space="preserve">1 </w:t>
      </w:r>
      <w:proofErr w:type="spellStart"/>
      <w:r w:rsidR="00CC79CE">
        <w:rPr>
          <w:lang w:val="uk-UA"/>
        </w:rPr>
        <w:t>млрд</w:t>
      </w:r>
      <w:proofErr w:type="spellEnd"/>
      <w:r w:rsidR="00CC79CE">
        <w:rPr>
          <w:lang w:val="uk-UA"/>
        </w:rPr>
        <w:t xml:space="preserve">  301 </w:t>
      </w:r>
      <w:proofErr w:type="spellStart"/>
      <w:r w:rsidR="00CC79CE">
        <w:rPr>
          <w:lang w:val="uk-UA"/>
        </w:rPr>
        <w:t>млн</w:t>
      </w:r>
      <w:proofErr w:type="spellEnd"/>
      <w:r w:rsidR="00CC79CE">
        <w:rPr>
          <w:lang w:val="uk-UA"/>
        </w:rPr>
        <w:t xml:space="preserve"> 090 тис 762 </w:t>
      </w:r>
      <w:proofErr w:type="spellStart"/>
      <w:r w:rsidR="00CC79CE">
        <w:rPr>
          <w:lang w:val="uk-UA"/>
        </w:rPr>
        <w:t>грн</w:t>
      </w:r>
      <w:proofErr w:type="spellEnd"/>
    </w:p>
    <w:p w:rsidR="00737920" w:rsidRPr="00B604F9" w:rsidRDefault="001E6EC8" w:rsidP="00854A3E">
      <w:pPr>
        <w:rPr>
          <w:lang w:val="uk-UA"/>
        </w:rPr>
      </w:pPr>
      <w:r>
        <w:rPr>
          <w:lang w:val="uk-UA"/>
        </w:rPr>
        <w:t>Вс</w:t>
      </w:r>
      <w:r w:rsidR="00737920">
        <w:rPr>
          <w:lang w:val="uk-UA"/>
        </w:rPr>
        <w:t>ього</w:t>
      </w:r>
      <w:r>
        <w:rPr>
          <w:lang w:val="uk-UA"/>
        </w:rPr>
        <w:t xml:space="preserve"> на 2019 –2021 роки</w:t>
      </w:r>
      <w:r w:rsidR="00856DCA">
        <w:rPr>
          <w:lang w:val="uk-UA"/>
        </w:rPr>
        <w:t xml:space="preserve"> сума пропозицій та проектів склала</w:t>
      </w:r>
      <w:r w:rsidR="00737920">
        <w:rPr>
          <w:lang w:val="uk-UA"/>
        </w:rPr>
        <w:t xml:space="preserve"> </w:t>
      </w:r>
      <w:r>
        <w:rPr>
          <w:lang w:val="uk-UA"/>
        </w:rPr>
        <w:t xml:space="preserve"> </w:t>
      </w:r>
      <w:r w:rsidR="00737920">
        <w:rPr>
          <w:lang w:val="uk-UA"/>
        </w:rPr>
        <w:t xml:space="preserve">– </w:t>
      </w:r>
      <w:r w:rsidR="00CC79CE">
        <w:rPr>
          <w:lang w:val="uk-UA"/>
        </w:rPr>
        <w:t xml:space="preserve">2 </w:t>
      </w:r>
      <w:proofErr w:type="spellStart"/>
      <w:r w:rsidR="00CC79CE">
        <w:rPr>
          <w:lang w:val="uk-UA"/>
        </w:rPr>
        <w:t>млрд</w:t>
      </w:r>
      <w:proofErr w:type="spellEnd"/>
      <w:r w:rsidR="00CC79CE">
        <w:rPr>
          <w:lang w:val="uk-UA"/>
        </w:rPr>
        <w:t xml:space="preserve"> 196 </w:t>
      </w:r>
      <w:proofErr w:type="spellStart"/>
      <w:r w:rsidR="00CC79CE">
        <w:rPr>
          <w:lang w:val="uk-UA"/>
        </w:rPr>
        <w:t>млн</w:t>
      </w:r>
      <w:proofErr w:type="spellEnd"/>
      <w:r w:rsidR="00CC79CE">
        <w:rPr>
          <w:lang w:val="uk-UA"/>
        </w:rPr>
        <w:t xml:space="preserve"> 660 тис 545 </w:t>
      </w:r>
      <w:proofErr w:type="spellStart"/>
      <w:r w:rsidR="00CC79CE">
        <w:rPr>
          <w:lang w:val="uk-UA"/>
        </w:rPr>
        <w:t>грн</w:t>
      </w:r>
      <w:proofErr w:type="spellEnd"/>
    </w:p>
    <w:sectPr w:rsidR="00737920" w:rsidRPr="00B604F9" w:rsidSect="0080115A">
      <w:pgSz w:w="16838" w:h="11906" w:orient="landscape"/>
      <w:pgMar w:top="426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2654E8"/>
    <w:multiLevelType w:val="hybridMultilevel"/>
    <w:tmpl w:val="AFEEB0EC"/>
    <w:lvl w:ilvl="0" w:tplc="328C921C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8A48B2"/>
    <w:multiLevelType w:val="hybridMultilevel"/>
    <w:tmpl w:val="04323F88"/>
    <w:lvl w:ilvl="0" w:tplc="3B12947C">
      <w:start w:val="1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750A"/>
    <w:rsid w:val="000262EB"/>
    <w:rsid w:val="00065ECD"/>
    <w:rsid w:val="000764F7"/>
    <w:rsid w:val="0011292F"/>
    <w:rsid w:val="001236CC"/>
    <w:rsid w:val="0012452A"/>
    <w:rsid w:val="00131FF7"/>
    <w:rsid w:val="0013256E"/>
    <w:rsid w:val="00167BC2"/>
    <w:rsid w:val="0019141E"/>
    <w:rsid w:val="001E6EC8"/>
    <w:rsid w:val="002465E6"/>
    <w:rsid w:val="002F222D"/>
    <w:rsid w:val="003355BA"/>
    <w:rsid w:val="003A7715"/>
    <w:rsid w:val="003E45BC"/>
    <w:rsid w:val="00495B2B"/>
    <w:rsid w:val="005538B6"/>
    <w:rsid w:val="0058451F"/>
    <w:rsid w:val="005C7D6F"/>
    <w:rsid w:val="0060750A"/>
    <w:rsid w:val="006A1900"/>
    <w:rsid w:val="006A2B4B"/>
    <w:rsid w:val="006B7E34"/>
    <w:rsid w:val="006D5FA1"/>
    <w:rsid w:val="006E2C45"/>
    <w:rsid w:val="006F75B4"/>
    <w:rsid w:val="00705E40"/>
    <w:rsid w:val="007165EC"/>
    <w:rsid w:val="00737920"/>
    <w:rsid w:val="0080115A"/>
    <w:rsid w:val="00854A3E"/>
    <w:rsid w:val="00856DCA"/>
    <w:rsid w:val="0088241D"/>
    <w:rsid w:val="008F38EF"/>
    <w:rsid w:val="00A5609C"/>
    <w:rsid w:val="00AB6EFD"/>
    <w:rsid w:val="00AD05AA"/>
    <w:rsid w:val="00AD2B9B"/>
    <w:rsid w:val="00B14C50"/>
    <w:rsid w:val="00B604F9"/>
    <w:rsid w:val="00B72D2F"/>
    <w:rsid w:val="00BB711D"/>
    <w:rsid w:val="00BF3EE5"/>
    <w:rsid w:val="00C20850"/>
    <w:rsid w:val="00C22DC3"/>
    <w:rsid w:val="00C70621"/>
    <w:rsid w:val="00C9046B"/>
    <w:rsid w:val="00CA75EC"/>
    <w:rsid w:val="00CC3631"/>
    <w:rsid w:val="00CC79CE"/>
    <w:rsid w:val="00DF6A11"/>
    <w:rsid w:val="00E21048"/>
    <w:rsid w:val="00E56EF2"/>
    <w:rsid w:val="00E947DF"/>
    <w:rsid w:val="00EA5FE7"/>
    <w:rsid w:val="00EC54DE"/>
    <w:rsid w:val="00F26A23"/>
    <w:rsid w:val="00F35179"/>
    <w:rsid w:val="00F378D8"/>
    <w:rsid w:val="00FA5275"/>
    <w:rsid w:val="00FF08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6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0750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link w:val="a5"/>
    <w:qFormat/>
    <w:rsid w:val="00B14C50"/>
    <w:pPr>
      <w:ind w:left="720"/>
      <w:contextualSpacing/>
    </w:pPr>
    <w:rPr>
      <w:lang w:val="uk-UA"/>
    </w:rPr>
  </w:style>
  <w:style w:type="character" w:customStyle="1" w:styleId="a5">
    <w:name w:val="Абзац списка Знак"/>
    <w:link w:val="a4"/>
    <w:rsid w:val="00B14C50"/>
    <w:rPr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0750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750</TotalTime>
  <Pages>12</Pages>
  <Words>6759</Words>
  <Characters>3853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Economica</cp:lastModifiedBy>
  <cp:revision>16</cp:revision>
  <cp:lastPrinted>2018-12-28T06:14:00Z</cp:lastPrinted>
  <dcterms:created xsi:type="dcterms:W3CDTF">2018-12-21T19:05:00Z</dcterms:created>
  <dcterms:modified xsi:type="dcterms:W3CDTF">2018-12-28T06:15:00Z</dcterms:modified>
</cp:coreProperties>
</file>